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A28F9" w14:textId="376009F7" w:rsidR="00C348A6" w:rsidRPr="002F0F7B" w:rsidRDefault="00353E75" w:rsidP="00C348A6">
      <w:pPr>
        <w:ind w:left="7655"/>
        <w:rPr>
          <w:rFonts w:ascii="Century Gothic" w:hAnsi="Century Gothic"/>
          <w:b/>
          <w:bCs/>
          <w:sz w:val="24"/>
          <w:szCs w:val="24"/>
          <w:lang w:eastAsia="zh-CN"/>
        </w:rPr>
      </w:pPr>
      <w:r>
        <w:rPr>
          <w:rFonts w:ascii="Century Gothic" w:hAnsi="Century Gothic"/>
          <w:b/>
          <w:bCs/>
          <w:sz w:val="24"/>
          <w:szCs w:val="24"/>
          <w:lang w:eastAsia="zh-CN"/>
        </w:rPr>
        <w:t>Modello 1</w:t>
      </w:r>
    </w:p>
    <w:p w14:paraId="1FE034FB" w14:textId="0157AED1" w:rsidR="008B3DD6" w:rsidRPr="002F0F7B" w:rsidRDefault="008B3DD6" w:rsidP="00C348A6">
      <w:pPr>
        <w:tabs>
          <w:tab w:val="left" w:pos="7780"/>
        </w:tabs>
        <w:spacing w:line="240" w:lineRule="auto"/>
        <w:ind w:leftChars="1934" w:left="5102" w:hangingChars="353" w:hanging="847"/>
        <w:rPr>
          <w:rFonts w:ascii="Century Gothic" w:hAnsi="Century Gothic"/>
          <w:sz w:val="24"/>
          <w:szCs w:val="24"/>
          <w:u w:val="single"/>
          <w:lang w:eastAsia="zh-CN"/>
        </w:rPr>
      </w:pPr>
    </w:p>
    <w:p w14:paraId="462BE5A4" w14:textId="77777777" w:rsidR="0063782B" w:rsidRPr="002F0F7B" w:rsidRDefault="0063782B" w:rsidP="0063782B">
      <w:pPr>
        <w:jc w:val="center"/>
        <w:rPr>
          <w:rFonts w:ascii="Century Gothic" w:hAnsi="Century Gothic"/>
        </w:rPr>
      </w:pPr>
      <w:r w:rsidRPr="002F0F7B">
        <w:rPr>
          <w:rFonts w:ascii="Century Gothic" w:hAnsi="Century Gothic"/>
          <w:b/>
        </w:rPr>
        <w:t>AVVISO PUBBLICO</w:t>
      </w:r>
    </w:p>
    <w:p w14:paraId="1D159A00" w14:textId="77777777" w:rsidR="0063782B" w:rsidRPr="002F0F7B" w:rsidRDefault="0063782B" w:rsidP="0063782B">
      <w:pPr>
        <w:rPr>
          <w:rFonts w:ascii="Century Gothic" w:hAnsi="Century Gothic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63782B" w:rsidRPr="002F0F7B" w14:paraId="15860E49" w14:textId="77777777" w:rsidTr="00B25406">
        <w:trPr>
          <w:trHeight w:val="850"/>
        </w:trPr>
        <w:tc>
          <w:tcPr>
            <w:tcW w:w="9930" w:type="dxa"/>
            <w:shd w:val="clear" w:color="auto" w:fill="D9D9D9"/>
            <w:vAlign w:val="center"/>
          </w:tcPr>
          <w:tbl>
            <w:tblPr>
              <w:tblW w:w="9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0"/>
            </w:tblGrid>
            <w:tr w:rsidR="0063782B" w:rsidRPr="002F0F7B" w14:paraId="005D8657" w14:textId="77777777" w:rsidTr="00B25406">
              <w:trPr>
                <w:trHeight w:val="704"/>
              </w:trPr>
              <w:tc>
                <w:tcPr>
                  <w:tcW w:w="9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60C1A82C" w14:textId="4ABD8F50" w:rsidR="0063782B" w:rsidRPr="002F0F7B" w:rsidRDefault="0063782B" w:rsidP="000B27AA">
                  <w:pPr>
                    <w:pStyle w:val="Testo10modulistica"/>
                    <w:tabs>
                      <w:tab w:val="left" w:pos="6793"/>
                    </w:tabs>
                    <w:spacing w:before="60" w:line="236" w:lineRule="exact"/>
                    <w:ind w:left="418" w:right="349" w:firstLine="0"/>
                    <w:jc w:val="center"/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</w:pP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Manifestazione di interesse rivolta 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>al personale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 xml:space="preserve"> </w:t>
                  </w:r>
                  <w:r w:rsidR="008E787F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 xml:space="preserve">a tempo indeterminato 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 xml:space="preserve">di </w:t>
                  </w:r>
                  <w:r w:rsidR="009B17D7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>P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 xml:space="preserve">ubbliche </w:t>
                  </w:r>
                  <w:r w:rsidR="009B17D7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>A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  <w:u w:val="single"/>
                    </w:rPr>
                    <w:t>mministrazioni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per l</w:t>
                  </w:r>
                  <w:r w:rsid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’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affida</w:t>
                  </w:r>
                  <w:r w:rsid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mento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, </w:t>
                  </w:r>
                  <w:r w:rsidR="00264906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ai sensi dell’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art. 116 comma 4 del D. Lgs. 36/2023, </w:t>
                  </w:r>
                  <w:r w:rsid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del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l’incarico di </w:t>
                  </w:r>
                  <w:r w:rsid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collaudatore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statico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,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tecnico funzionale degli impianti </w:t>
                  </w:r>
                  <w:r w:rsidR="00067C0E" w:rsidRP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e certificator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e</w:t>
                  </w:r>
                  <w:r w:rsidR="00067C0E" w:rsidRP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energetic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o</w:t>
                  </w:r>
                  <w:r w:rsidR="00067C0E" w:rsidRP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</w:t>
                  </w:r>
                  <w:r w:rsidRPr="002F0F7B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nell’ambito </w:t>
                  </w:r>
                  <w:r w:rsid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dei l</w:t>
                  </w:r>
                  <w:r w:rsidR="00353E75" w:rsidRPr="00353E7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avori di 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“</w:t>
                  </w:r>
                  <w:bookmarkStart w:id="0" w:name="_Hlk209450479"/>
                  <w:r w:rsidR="00067C0E" w:rsidRPr="00067C0E">
                    <w:rPr>
                      <w:rFonts w:ascii="Century Gothic" w:hAnsi="Century Gothic" w:cs="Times New Roman"/>
                      <w:b/>
                      <w:i/>
                      <w:iCs/>
                      <w:color w:val="auto"/>
                      <w:sz w:val="22"/>
                      <w:szCs w:val="22"/>
                    </w:rPr>
                    <w:t>realizzazione della Piattaforma Aerospazio</w:t>
                  </w:r>
                  <w:bookmarkEnd w:id="0"/>
                  <w:r w:rsidR="00067C0E" w:rsidRPr="00067C0E">
                    <w:rPr>
                      <w:rFonts w:ascii="Century Gothic" w:hAnsi="Century Gothic" w:cs="Times New Roman"/>
                      <w:b/>
                      <w:i/>
                      <w:iCs/>
                      <w:color w:val="auto"/>
                      <w:sz w:val="22"/>
                      <w:szCs w:val="22"/>
                    </w:rPr>
                    <w:t xml:space="preserve"> sita in C.so Marche, Torino. Costruzione dell’opera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” e di “</w:t>
                  </w:r>
                  <w:r w:rsidR="00067C0E" w:rsidRPr="00067C0E">
                    <w:rPr>
                      <w:rFonts w:ascii="Century Gothic" w:hAnsi="Century Gothic" w:cs="Times New Roman"/>
                      <w:b/>
                      <w:i/>
                      <w:iCs/>
                      <w:color w:val="auto"/>
                      <w:sz w:val="22"/>
                      <w:szCs w:val="22"/>
                    </w:rPr>
                    <w:t>ristrutturazione dei Padiglioni 1 e 3A e costruzione del Padiglione 3B del Complesso di Torino Esposizioni</w:t>
                  </w:r>
                  <w:r w:rsidR="00067C0E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”.</w:t>
                  </w:r>
                </w:p>
              </w:tc>
            </w:tr>
          </w:tbl>
          <w:p w14:paraId="1EF76FBB" w14:textId="77777777" w:rsidR="0063782B" w:rsidRPr="002F0F7B" w:rsidRDefault="0063782B" w:rsidP="00B25406">
            <w:pPr>
              <w:pStyle w:val="Testo10modulistica"/>
              <w:tabs>
                <w:tab w:val="left" w:pos="454"/>
                <w:tab w:val="left" w:pos="6793"/>
              </w:tabs>
              <w:spacing w:before="60" w:after="60" w:line="236" w:lineRule="exact"/>
              <w:ind w:firstLine="0"/>
              <w:jc w:val="left"/>
              <w:rPr>
                <w:rFonts w:ascii="Century Gothic" w:hAnsi="Century Gothic" w:cs="Times New Roman"/>
                <w:b/>
                <w:color w:val="0000FF"/>
                <w:sz w:val="22"/>
                <w:szCs w:val="22"/>
              </w:rPr>
            </w:pPr>
          </w:p>
        </w:tc>
      </w:tr>
    </w:tbl>
    <w:p w14:paraId="76B4BFBB" w14:textId="52DED4F8" w:rsidR="00EF48FF" w:rsidRPr="002F0F7B" w:rsidRDefault="00EF48FF" w:rsidP="00EF48FF">
      <w:pPr>
        <w:spacing w:line="276" w:lineRule="auto"/>
        <w:jc w:val="both"/>
        <w:rPr>
          <w:rFonts w:ascii="Century Gothic" w:hAnsi="Century Gothic"/>
          <w:b/>
          <w:iCs/>
          <w:sz w:val="24"/>
          <w:szCs w:val="24"/>
        </w:rPr>
      </w:pPr>
    </w:p>
    <w:p w14:paraId="5951F063" w14:textId="77777777" w:rsidR="00EF48FF" w:rsidRPr="002F0F7B" w:rsidRDefault="00EF48FF">
      <w:pPr>
        <w:rPr>
          <w:rFonts w:ascii="Century Gothic" w:hAnsi="Century Gothic"/>
          <w:sz w:val="24"/>
          <w:szCs w:val="24"/>
          <w:lang w:eastAsia="zh-CN"/>
        </w:rPr>
      </w:pPr>
    </w:p>
    <w:p w14:paraId="2154088D" w14:textId="430BB311" w:rsidR="008B3DD6" w:rsidRPr="002F0F7B" w:rsidRDefault="0019659D" w:rsidP="0019659D">
      <w:pPr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 xml:space="preserve">Il/La sottoscritto/a </w:t>
      </w:r>
      <w:r w:rsidR="008B3DD6" w:rsidRPr="002F0F7B">
        <w:rPr>
          <w:rFonts w:ascii="Century Gothic" w:hAnsi="Century Gothic"/>
          <w:szCs w:val="24"/>
          <w:lang w:eastAsia="zh-CN"/>
        </w:rPr>
        <w:t>_</w:t>
      </w:r>
      <w:r w:rsidR="00892641" w:rsidRPr="002F0F7B">
        <w:rPr>
          <w:rFonts w:ascii="Century Gothic" w:hAnsi="Century Gothic"/>
          <w:szCs w:val="24"/>
          <w:lang w:eastAsia="zh-CN"/>
        </w:rPr>
        <w:t>_____________</w:t>
      </w:r>
      <w:r w:rsidRPr="002F0F7B">
        <w:rPr>
          <w:rFonts w:ascii="Century Gothic" w:hAnsi="Century Gothic"/>
          <w:szCs w:val="24"/>
          <w:lang w:eastAsia="zh-CN"/>
        </w:rPr>
        <w:t>__</w:t>
      </w:r>
      <w:r w:rsidR="008074EF" w:rsidRPr="002F0F7B">
        <w:rPr>
          <w:rFonts w:ascii="Century Gothic" w:hAnsi="Century Gothic"/>
          <w:szCs w:val="24"/>
          <w:lang w:eastAsia="zh-CN"/>
        </w:rPr>
        <w:t>_</w:t>
      </w:r>
      <w:r w:rsidR="008B3DD6" w:rsidRPr="002F0F7B">
        <w:rPr>
          <w:rFonts w:ascii="Century Gothic" w:hAnsi="Century Gothic"/>
          <w:szCs w:val="24"/>
          <w:lang w:eastAsia="zh-CN"/>
        </w:rPr>
        <w:t>___________ n</w:t>
      </w:r>
      <w:r w:rsidRPr="002F0F7B">
        <w:rPr>
          <w:rFonts w:ascii="Century Gothic" w:hAnsi="Century Gothic"/>
          <w:szCs w:val="24"/>
          <w:lang w:eastAsia="zh-CN"/>
        </w:rPr>
        <w:t>ato/a</w:t>
      </w:r>
      <w:r w:rsidR="008074EF" w:rsidRPr="002F0F7B">
        <w:rPr>
          <w:rFonts w:ascii="Century Gothic" w:hAnsi="Century Gothic"/>
          <w:szCs w:val="24"/>
          <w:lang w:eastAsia="zh-CN"/>
        </w:rPr>
        <w:t xml:space="preserve"> </w:t>
      </w:r>
      <w:proofErr w:type="spellStart"/>
      <w:r w:rsidR="00892641" w:rsidRPr="002F0F7B">
        <w:rPr>
          <w:rFonts w:ascii="Century Gothic" w:hAnsi="Century Gothic"/>
          <w:szCs w:val="24"/>
          <w:lang w:eastAsia="zh-CN"/>
        </w:rPr>
        <w:t>a</w:t>
      </w:r>
      <w:proofErr w:type="spellEnd"/>
      <w:r w:rsidRPr="002F0F7B">
        <w:rPr>
          <w:rFonts w:ascii="Century Gothic" w:hAnsi="Century Gothic"/>
          <w:szCs w:val="24"/>
          <w:lang w:eastAsia="zh-CN"/>
        </w:rPr>
        <w:t>_______</w:t>
      </w:r>
      <w:r w:rsidR="00892641" w:rsidRPr="002F0F7B">
        <w:rPr>
          <w:rFonts w:ascii="Century Gothic" w:hAnsi="Century Gothic"/>
          <w:szCs w:val="24"/>
          <w:lang w:eastAsia="zh-CN"/>
        </w:rPr>
        <w:t>__________</w:t>
      </w:r>
      <w:r w:rsidRPr="002F0F7B">
        <w:rPr>
          <w:rFonts w:ascii="Century Gothic" w:hAnsi="Century Gothic"/>
          <w:szCs w:val="24"/>
          <w:lang w:eastAsia="zh-CN"/>
        </w:rPr>
        <w:t>___</w:t>
      </w:r>
      <w:r w:rsidR="008B3DD6" w:rsidRPr="002F0F7B">
        <w:rPr>
          <w:rFonts w:ascii="Century Gothic" w:hAnsi="Century Gothic"/>
          <w:szCs w:val="24"/>
          <w:lang w:eastAsia="zh-CN"/>
        </w:rPr>
        <w:t>_________</w:t>
      </w:r>
      <w:r w:rsidRPr="002F0F7B">
        <w:rPr>
          <w:rFonts w:ascii="Century Gothic" w:hAnsi="Century Gothic"/>
          <w:szCs w:val="24"/>
          <w:lang w:eastAsia="zh-CN"/>
        </w:rPr>
        <w:t>_</w:t>
      </w:r>
      <w:r w:rsidR="00892641" w:rsidRPr="002F0F7B">
        <w:rPr>
          <w:rFonts w:ascii="Century Gothic" w:hAnsi="Century Gothic"/>
          <w:szCs w:val="24"/>
          <w:lang w:eastAsia="zh-CN"/>
        </w:rPr>
        <w:t xml:space="preserve"> </w:t>
      </w:r>
      <w:r w:rsidR="008074EF" w:rsidRPr="002F0F7B">
        <w:rPr>
          <w:rFonts w:ascii="Century Gothic" w:hAnsi="Century Gothic"/>
          <w:szCs w:val="24"/>
          <w:lang w:eastAsia="zh-CN"/>
        </w:rPr>
        <w:t>(Prov.</w:t>
      </w:r>
      <w:r w:rsidRPr="002F0F7B">
        <w:rPr>
          <w:rFonts w:ascii="Century Gothic" w:hAnsi="Century Gothic"/>
          <w:szCs w:val="24"/>
          <w:lang w:eastAsia="zh-CN"/>
        </w:rPr>
        <w:t>____</w:t>
      </w:r>
      <w:r w:rsidR="008074EF" w:rsidRPr="002F0F7B">
        <w:rPr>
          <w:rFonts w:ascii="Century Gothic" w:hAnsi="Century Gothic"/>
          <w:szCs w:val="24"/>
          <w:lang w:eastAsia="zh-CN"/>
        </w:rPr>
        <w:t xml:space="preserve">) </w:t>
      </w:r>
      <w:r w:rsidR="008B3DD6" w:rsidRPr="002F0F7B">
        <w:rPr>
          <w:rFonts w:ascii="Century Gothic" w:hAnsi="Century Gothic"/>
          <w:szCs w:val="24"/>
          <w:lang w:eastAsia="zh-CN"/>
        </w:rPr>
        <w:t>il ___</w:t>
      </w:r>
      <w:r w:rsidR="00892641" w:rsidRPr="002F0F7B">
        <w:rPr>
          <w:rFonts w:ascii="Century Gothic" w:hAnsi="Century Gothic"/>
          <w:szCs w:val="24"/>
          <w:lang w:eastAsia="zh-CN"/>
        </w:rPr>
        <w:t>/___/____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__, residente </w:t>
      </w:r>
      <w:r w:rsidR="008074EF" w:rsidRPr="002F0F7B">
        <w:rPr>
          <w:rFonts w:ascii="Century Gothic" w:hAnsi="Century Gothic"/>
          <w:szCs w:val="24"/>
          <w:lang w:eastAsia="zh-CN"/>
        </w:rPr>
        <w:t>a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 ________</w:t>
      </w:r>
      <w:r w:rsidR="008074EF" w:rsidRPr="002F0F7B">
        <w:rPr>
          <w:rFonts w:ascii="Century Gothic" w:hAnsi="Century Gothic"/>
          <w:szCs w:val="24"/>
          <w:lang w:eastAsia="zh-CN"/>
        </w:rPr>
        <w:t>_</w:t>
      </w:r>
      <w:r w:rsidR="00861321" w:rsidRPr="002F0F7B">
        <w:rPr>
          <w:rFonts w:ascii="Century Gothic" w:hAnsi="Century Gothic"/>
          <w:szCs w:val="24"/>
          <w:lang w:eastAsia="zh-CN"/>
        </w:rPr>
        <w:t>___________</w:t>
      </w:r>
      <w:r w:rsidR="008074EF" w:rsidRPr="002F0F7B">
        <w:rPr>
          <w:rFonts w:ascii="Century Gothic" w:hAnsi="Century Gothic"/>
          <w:szCs w:val="24"/>
          <w:lang w:eastAsia="zh-CN"/>
        </w:rPr>
        <w:t>_____________</w:t>
      </w:r>
      <w:r w:rsidR="008B3DD6" w:rsidRPr="002F0F7B">
        <w:rPr>
          <w:rFonts w:ascii="Century Gothic" w:hAnsi="Century Gothic"/>
          <w:szCs w:val="24"/>
          <w:lang w:eastAsia="zh-CN"/>
        </w:rPr>
        <w:t>_</w:t>
      </w:r>
      <w:r w:rsidR="008074EF" w:rsidRPr="002F0F7B">
        <w:rPr>
          <w:rFonts w:ascii="Century Gothic" w:hAnsi="Century Gothic"/>
          <w:szCs w:val="24"/>
          <w:lang w:eastAsia="zh-CN"/>
        </w:rPr>
        <w:t xml:space="preserve"> (P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rov. _____) </w:t>
      </w:r>
      <w:r w:rsidR="008074EF" w:rsidRPr="002F0F7B">
        <w:rPr>
          <w:rFonts w:ascii="Century Gothic" w:hAnsi="Century Gothic"/>
          <w:szCs w:val="24"/>
          <w:lang w:eastAsia="zh-CN"/>
        </w:rPr>
        <w:t xml:space="preserve">in </w:t>
      </w:r>
      <w:r w:rsidR="008B3DD6" w:rsidRPr="002F0F7B">
        <w:rPr>
          <w:rFonts w:ascii="Century Gothic" w:hAnsi="Century Gothic"/>
          <w:szCs w:val="24"/>
          <w:lang w:eastAsia="zh-CN"/>
        </w:rPr>
        <w:t>via _______</w:t>
      </w:r>
      <w:r w:rsidR="008074EF" w:rsidRPr="002F0F7B">
        <w:rPr>
          <w:rFonts w:ascii="Century Gothic" w:hAnsi="Century Gothic"/>
          <w:szCs w:val="24"/>
          <w:lang w:eastAsia="zh-CN"/>
        </w:rPr>
        <w:t>____________</w:t>
      </w:r>
      <w:r w:rsidR="00861321" w:rsidRPr="002F0F7B">
        <w:rPr>
          <w:rFonts w:ascii="Century Gothic" w:hAnsi="Century Gothic"/>
          <w:szCs w:val="24"/>
          <w:lang w:eastAsia="zh-CN"/>
        </w:rPr>
        <w:t>_____________</w:t>
      </w:r>
      <w:r w:rsidR="008074EF" w:rsidRPr="002F0F7B">
        <w:rPr>
          <w:rFonts w:ascii="Century Gothic" w:hAnsi="Century Gothic"/>
          <w:szCs w:val="24"/>
          <w:lang w:eastAsia="zh-CN"/>
        </w:rPr>
        <w:t>__</w:t>
      </w:r>
      <w:r w:rsidR="00FB52F9" w:rsidRPr="002F0F7B">
        <w:rPr>
          <w:rFonts w:ascii="Century Gothic" w:hAnsi="Century Gothic"/>
          <w:szCs w:val="24"/>
          <w:lang w:eastAsia="zh-CN"/>
        </w:rPr>
        <w:t>___(CAP</w:t>
      </w:r>
      <w:r w:rsidR="008074EF" w:rsidRPr="002F0F7B">
        <w:rPr>
          <w:rFonts w:ascii="Century Gothic" w:hAnsi="Century Gothic"/>
          <w:szCs w:val="24"/>
          <w:lang w:eastAsia="zh-CN"/>
        </w:rPr>
        <w:t>_____)</w:t>
      </w:r>
      <w:r w:rsidR="008B3DD6" w:rsidRPr="002F0F7B">
        <w:rPr>
          <w:rFonts w:ascii="Century Gothic" w:hAnsi="Century Gothic"/>
          <w:szCs w:val="24"/>
          <w:lang w:eastAsia="zh-CN"/>
        </w:rPr>
        <w:t>, iscritt</w:t>
      </w:r>
      <w:r w:rsidR="008074EF" w:rsidRPr="002F0F7B">
        <w:rPr>
          <w:rFonts w:ascii="Century Gothic" w:hAnsi="Century Gothic"/>
          <w:szCs w:val="24"/>
          <w:lang w:eastAsia="zh-CN"/>
        </w:rPr>
        <w:t xml:space="preserve">o/a </w:t>
      </w:r>
      <w:r w:rsidR="008B3DD6" w:rsidRPr="002F0F7B">
        <w:rPr>
          <w:rFonts w:ascii="Century Gothic" w:hAnsi="Century Gothic"/>
          <w:szCs w:val="24"/>
          <w:lang w:eastAsia="zh-CN"/>
        </w:rPr>
        <w:t>all’Ordine</w:t>
      </w:r>
      <w:r w:rsidR="00861321" w:rsidRPr="002F0F7B">
        <w:rPr>
          <w:rFonts w:ascii="Century Gothic" w:hAnsi="Century Gothic"/>
          <w:szCs w:val="24"/>
          <w:lang w:eastAsia="zh-CN"/>
        </w:rPr>
        <w:t xml:space="preserve"> </w:t>
      </w:r>
      <w:r w:rsidR="007150B3" w:rsidRPr="002F0F7B">
        <w:rPr>
          <w:rFonts w:ascii="Century Gothic" w:hAnsi="Century Gothic"/>
          <w:szCs w:val="24"/>
          <w:lang w:eastAsia="zh-CN"/>
        </w:rPr>
        <w:t>professionale _______</w:t>
      </w:r>
      <w:r w:rsidR="009127DF" w:rsidRPr="002F0F7B">
        <w:rPr>
          <w:rFonts w:ascii="Century Gothic" w:hAnsi="Century Gothic"/>
          <w:szCs w:val="24"/>
          <w:lang w:eastAsia="zh-CN"/>
        </w:rPr>
        <w:t xml:space="preserve"> di</w:t>
      </w:r>
      <w:r w:rsidR="008B3DD6" w:rsidRPr="002F0F7B">
        <w:rPr>
          <w:rFonts w:ascii="Century Gothic" w:hAnsi="Century Gothic"/>
          <w:szCs w:val="24"/>
          <w:lang w:eastAsia="zh-CN"/>
        </w:rPr>
        <w:t>____</w:t>
      </w:r>
      <w:r w:rsidR="008074EF" w:rsidRPr="002F0F7B">
        <w:rPr>
          <w:rFonts w:ascii="Century Gothic" w:hAnsi="Century Gothic"/>
          <w:szCs w:val="24"/>
          <w:lang w:eastAsia="zh-CN"/>
        </w:rPr>
        <w:t>_________</w:t>
      </w:r>
      <w:r w:rsidR="00861321" w:rsidRPr="002F0F7B">
        <w:rPr>
          <w:rFonts w:ascii="Century Gothic" w:hAnsi="Century Gothic"/>
          <w:szCs w:val="24"/>
          <w:lang w:eastAsia="zh-CN"/>
        </w:rPr>
        <w:t>__________</w:t>
      </w:r>
      <w:r w:rsidR="008074EF" w:rsidRPr="002F0F7B">
        <w:rPr>
          <w:rFonts w:ascii="Century Gothic" w:hAnsi="Century Gothic"/>
          <w:szCs w:val="24"/>
          <w:lang w:eastAsia="zh-CN"/>
        </w:rPr>
        <w:t>___</w:t>
      </w:r>
      <w:r w:rsidR="008B3DD6" w:rsidRPr="002F0F7B">
        <w:rPr>
          <w:rFonts w:ascii="Century Gothic" w:hAnsi="Century Gothic"/>
          <w:szCs w:val="24"/>
          <w:lang w:eastAsia="zh-CN"/>
        </w:rPr>
        <w:t>_</w:t>
      </w:r>
      <w:r w:rsidR="00FB52F9" w:rsidRPr="002F0F7B">
        <w:rPr>
          <w:rFonts w:ascii="Century Gothic" w:hAnsi="Century Gothic"/>
          <w:szCs w:val="24"/>
          <w:lang w:eastAsia="zh-CN"/>
        </w:rPr>
        <w:t xml:space="preserve"> al numero ___</w:t>
      </w:r>
      <w:r w:rsidR="00861321" w:rsidRPr="002F0F7B">
        <w:rPr>
          <w:rFonts w:ascii="Century Gothic" w:hAnsi="Century Gothic"/>
          <w:szCs w:val="24"/>
          <w:lang w:eastAsia="zh-CN"/>
        </w:rPr>
        <w:t>____</w:t>
      </w:r>
      <w:r w:rsidR="00FB52F9" w:rsidRPr="002F0F7B">
        <w:rPr>
          <w:rFonts w:ascii="Century Gothic" w:hAnsi="Century Gothic"/>
          <w:szCs w:val="24"/>
          <w:lang w:eastAsia="zh-CN"/>
        </w:rPr>
        <w:t>__</w:t>
      </w:r>
      <w:r w:rsidR="008074EF" w:rsidRPr="002F0F7B">
        <w:rPr>
          <w:rFonts w:ascii="Century Gothic" w:hAnsi="Century Gothic"/>
          <w:szCs w:val="24"/>
          <w:lang w:eastAsia="zh-CN"/>
        </w:rPr>
        <w:t>_, Cod.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 </w:t>
      </w:r>
      <w:r w:rsidR="008074EF" w:rsidRPr="002F0F7B">
        <w:rPr>
          <w:rFonts w:ascii="Century Gothic" w:hAnsi="Century Gothic"/>
          <w:szCs w:val="24"/>
          <w:lang w:eastAsia="zh-CN"/>
        </w:rPr>
        <w:t>Fisc.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 ___________</w:t>
      </w:r>
      <w:r w:rsidR="00EF48FF" w:rsidRPr="002F0F7B">
        <w:rPr>
          <w:rFonts w:ascii="Century Gothic" w:hAnsi="Century Gothic"/>
          <w:szCs w:val="24"/>
          <w:lang w:eastAsia="zh-CN"/>
        </w:rPr>
        <w:t>__</w:t>
      </w:r>
      <w:r w:rsidR="008B3DD6" w:rsidRPr="002F0F7B">
        <w:rPr>
          <w:rFonts w:ascii="Century Gothic" w:hAnsi="Century Gothic"/>
          <w:szCs w:val="24"/>
          <w:lang w:eastAsia="zh-CN"/>
        </w:rPr>
        <w:t>______</w:t>
      </w:r>
      <w:r w:rsidR="00FB52F9" w:rsidRPr="002F0F7B">
        <w:rPr>
          <w:rFonts w:ascii="Century Gothic" w:hAnsi="Century Gothic"/>
          <w:szCs w:val="24"/>
          <w:lang w:eastAsia="zh-CN"/>
        </w:rPr>
        <w:t>___</w:t>
      </w:r>
      <w:r w:rsidR="008B3DD6" w:rsidRPr="002F0F7B">
        <w:rPr>
          <w:rFonts w:ascii="Century Gothic" w:hAnsi="Century Gothic"/>
          <w:szCs w:val="24"/>
          <w:lang w:eastAsia="zh-CN"/>
        </w:rPr>
        <w:t>_</w:t>
      </w:r>
      <w:r w:rsidR="008074EF" w:rsidRPr="002F0F7B">
        <w:rPr>
          <w:rFonts w:ascii="Century Gothic" w:hAnsi="Century Gothic"/>
          <w:szCs w:val="24"/>
          <w:lang w:eastAsia="zh-CN"/>
        </w:rPr>
        <w:t>_</w:t>
      </w:r>
      <w:r w:rsidR="008B3DD6" w:rsidRPr="002F0F7B">
        <w:rPr>
          <w:rFonts w:ascii="Century Gothic" w:hAnsi="Century Gothic"/>
          <w:szCs w:val="24"/>
          <w:lang w:eastAsia="zh-CN"/>
        </w:rPr>
        <w:t>__</w:t>
      </w:r>
      <w:r w:rsidR="00861321" w:rsidRPr="002F0F7B">
        <w:rPr>
          <w:rFonts w:ascii="Century Gothic" w:hAnsi="Century Gothic"/>
          <w:szCs w:val="24"/>
          <w:lang w:eastAsia="zh-CN"/>
        </w:rPr>
        <w:t>____</w:t>
      </w:r>
      <w:r w:rsidR="008B3DD6" w:rsidRPr="002F0F7B">
        <w:rPr>
          <w:rFonts w:ascii="Century Gothic" w:hAnsi="Century Gothic"/>
          <w:szCs w:val="24"/>
          <w:lang w:eastAsia="zh-CN"/>
        </w:rPr>
        <w:t>PEC</w:t>
      </w:r>
      <w:r w:rsidR="00861321" w:rsidRPr="002F0F7B">
        <w:rPr>
          <w:rFonts w:ascii="Century Gothic" w:hAnsi="Century Gothic"/>
          <w:szCs w:val="24"/>
          <w:lang w:eastAsia="zh-CN"/>
        </w:rPr>
        <w:t>_____________</w:t>
      </w:r>
      <w:r w:rsidR="008B3DD6" w:rsidRPr="002F0F7B">
        <w:rPr>
          <w:rFonts w:ascii="Century Gothic" w:hAnsi="Century Gothic"/>
          <w:szCs w:val="24"/>
          <w:lang w:eastAsia="zh-CN"/>
        </w:rPr>
        <w:t>________</w:t>
      </w:r>
      <w:r w:rsidR="00FB52F9" w:rsidRPr="002F0F7B">
        <w:rPr>
          <w:rFonts w:ascii="Century Gothic" w:hAnsi="Century Gothic"/>
          <w:szCs w:val="24"/>
          <w:lang w:eastAsia="zh-CN"/>
        </w:rPr>
        <w:t>______________________</w:t>
      </w:r>
      <w:r w:rsidR="008B3DD6" w:rsidRPr="002F0F7B">
        <w:rPr>
          <w:rFonts w:ascii="Century Gothic" w:hAnsi="Century Gothic"/>
          <w:szCs w:val="24"/>
          <w:lang w:eastAsia="zh-CN"/>
        </w:rPr>
        <w:t>_ tel</w:t>
      </w:r>
      <w:r w:rsidR="00285B30" w:rsidRPr="002F0F7B">
        <w:rPr>
          <w:rFonts w:ascii="Century Gothic" w:hAnsi="Century Gothic"/>
          <w:szCs w:val="24"/>
          <w:lang w:eastAsia="zh-CN"/>
        </w:rPr>
        <w:t>.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 _____________________, dipendente </w:t>
      </w:r>
      <w:r w:rsidR="009127DF" w:rsidRPr="002F0F7B">
        <w:rPr>
          <w:rFonts w:ascii="Century Gothic" w:hAnsi="Century Gothic"/>
          <w:szCs w:val="24"/>
          <w:lang w:eastAsia="zh-CN"/>
        </w:rPr>
        <w:t xml:space="preserve">a tempo indeterminato </w:t>
      </w:r>
      <w:r w:rsidR="00285B30" w:rsidRPr="002F0F7B">
        <w:rPr>
          <w:rFonts w:ascii="Century Gothic" w:hAnsi="Century Gothic"/>
          <w:szCs w:val="24"/>
          <w:lang w:eastAsia="zh-CN"/>
        </w:rPr>
        <w:t xml:space="preserve">di </w:t>
      </w:r>
      <w:r w:rsidR="008B3DD6" w:rsidRPr="002F0F7B">
        <w:rPr>
          <w:rFonts w:ascii="Century Gothic" w:hAnsi="Century Gothic"/>
          <w:szCs w:val="24"/>
          <w:lang w:eastAsia="zh-CN"/>
        </w:rPr>
        <w:t xml:space="preserve">(indicare la Pubblica Amministrazione) </w:t>
      </w:r>
      <w:r w:rsidR="00285B30" w:rsidRPr="002F0F7B">
        <w:rPr>
          <w:rFonts w:ascii="Century Gothic" w:hAnsi="Century Gothic"/>
          <w:szCs w:val="24"/>
          <w:lang w:eastAsia="zh-CN"/>
        </w:rPr>
        <w:t>_</w:t>
      </w:r>
      <w:r w:rsidR="00EF48FF" w:rsidRPr="002F0F7B">
        <w:rPr>
          <w:rFonts w:ascii="Century Gothic" w:hAnsi="Century Gothic"/>
          <w:szCs w:val="24"/>
          <w:lang w:eastAsia="zh-CN"/>
        </w:rPr>
        <w:t>___________</w:t>
      </w:r>
      <w:r w:rsidR="008B3DD6" w:rsidRPr="002F0F7B">
        <w:rPr>
          <w:rFonts w:ascii="Century Gothic" w:hAnsi="Century Gothic"/>
          <w:szCs w:val="24"/>
          <w:lang w:eastAsia="zh-CN"/>
        </w:rPr>
        <w:t>________________</w:t>
      </w:r>
      <w:r w:rsidR="00EF48FF" w:rsidRPr="002F0F7B">
        <w:rPr>
          <w:rFonts w:ascii="Century Gothic" w:hAnsi="Century Gothic"/>
          <w:szCs w:val="24"/>
          <w:lang w:eastAsia="zh-CN"/>
        </w:rPr>
        <w:t>_____________________________________</w:t>
      </w:r>
    </w:p>
    <w:p w14:paraId="2FD8DDAB" w14:textId="38668CB5" w:rsidR="008B3DD6" w:rsidRPr="002F0F7B" w:rsidRDefault="00FA6105" w:rsidP="008074EF">
      <w:pPr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bCs/>
          <w:szCs w:val="24"/>
          <w:lang w:eastAsia="zh-CN"/>
        </w:rPr>
        <w:t>CHIEDE</w:t>
      </w:r>
    </w:p>
    <w:p w14:paraId="5644C0C1" w14:textId="0D56B716" w:rsidR="00FA6105" w:rsidRDefault="004372F1" w:rsidP="0019659D">
      <w:pPr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>
        <w:rPr>
          <w:rFonts w:ascii="Century Gothic" w:hAnsi="Century Gothic"/>
          <w:szCs w:val="24"/>
          <w:lang w:eastAsia="zh-CN"/>
        </w:rPr>
        <w:t>d</w:t>
      </w:r>
      <w:r>
        <w:rPr>
          <w:rFonts w:ascii="Century Gothic" w:hAnsi="Century Gothic"/>
          <w:szCs w:val="24"/>
          <w:lang w:eastAsia="zh-CN"/>
        </w:rPr>
        <w:t xml:space="preserve">i </w:t>
      </w:r>
      <w:r w:rsidR="00FA6105">
        <w:rPr>
          <w:rFonts w:ascii="Century Gothic" w:hAnsi="Century Gothic"/>
          <w:szCs w:val="24"/>
          <w:lang w:eastAsia="zh-CN"/>
        </w:rPr>
        <w:t>poter partecipare</w:t>
      </w:r>
      <w:r w:rsidR="00353E75">
        <w:rPr>
          <w:rFonts w:ascii="Century Gothic" w:hAnsi="Century Gothic"/>
          <w:szCs w:val="24"/>
          <w:lang w:eastAsia="zh-CN"/>
        </w:rPr>
        <w:t xml:space="preserve"> </w:t>
      </w:r>
      <w:r w:rsidR="00FA6105">
        <w:rPr>
          <w:rFonts w:ascii="Century Gothic" w:hAnsi="Century Gothic"/>
          <w:szCs w:val="24"/>
          <w:lang w:eastAsia="zh-CN"/>
        </w:rPr>
        <w:t>al</w:t>
      </w:r>
      <w:r w:rsidR="00353E75">
        <w:rPr>
          <w:rFonts w:ascii="Century Gothic" w:hAnsi="Century Gothic"/>
          <w:szCs w:val="24"/>
          <w:lang w:eastAsia="zh-CN"/>
        </w:rPr>
        <w:t xml:space="preserve">la </w:t>
      </w:r>
      <w:r w:rsidR="00FA6105">
        <w:rPr>
          <w:rFonts w:ascii="Century Gothic" w:hAnsi="Century Gothic"/>
          <w:szCs w:val="24"/>
          <w:lang w:eastAsia="zh-CN"/>
        </w:rPr>
        <w:t xml:space="preserve">manifestazione </w:t>
      </w:r>
      <w:r w:rsidR="00FA6105" w:rsidRPr="002F0F7B">
        <w:rPr>
          <w:rFonts w:ascii="Century Gothic" w:hAnsi="Century Gothic"/>
          <w:szCs w:val="24"/>
          <w:lang w:eastAsia="zh-CN"/>
        </w:rPr>
        <w:t>in epigrafe</w:t>
      </w:r>
      <w:r w:rsidR="00FA6105">
        <w:rPr>
          <w:rFonts w:ascii="Century Gothic" w:hAnsi="Century Gothic"/>
          <w:szCs w:val="24"/>
          <w:lang w:eastAsia="zh-CN"/>
        </w:rPr>
        <w:t xml:space="preserve">, </w:t>
      </w:r>
      <w:r w:rsidR="00FA6105" w:rsidRPr="002F0F7B">
        <w:rPr>
          <w:rFonts w:ascii="Century Gothic" w:hAnsi="Century Gothic"/>
          <w:szCs w:val="24"/>
          <w:lang w:eastAsia="zh-CN"/>
        </w:rPr>
        <w:t>att</w:t>
      </w:r>
      <w:r w:rsidR="00FA6105">
        <w:rPr>
          <w:rFonts w:ascii="Century Gothic" w:hAnsi="Century Gothic"/>
          <w:szCs w:val="24"/>
          <w:lang w:eastAsia="zh-CN"/>
        </w:rPr>
        <w:t>a</w:t>
      </w:r>
      <w:r w:rsidR="00FA6105" w:rsidRPr="002F0F7B">
        <w:rPr>
          <w:rFonts w:ascii="Century Gothic" w:hAnsi="Century Gothic"/>
          <w:szCs w:val="24"/>
          <w:lang w:eastAsia="zh-CN"/>
        </w:rPr>
        <w:t xml:space="preserve"> ad acquisire l</w:t>
      </w:r>
      <w:r w:rsidR="00FA6105">
        <w:rPr>
          <w:rFonts w:ascii="Century Gothic" w:hAnsi="Century Gothic"/>
          <w:szCs w:val="24"/>
          <w:lang w:eastAsia="zh-CN"/>
        </w:rPr>
        <w:t>’</w:t>
      </w:r>
      <w:r w:rsidR="00FA6105" w:rsidRPr="002F0F7B">
        <w:rPr>
          <w:rFonts w:ascii="Century Gothic" w:hAnsi="Century Gothic"/>
          <w:szCs w:val="24"/>
          <w:lang w:eastAsia="zh-CN"/>
        </w:rPr>
        <w:t xml:space="preserve">interesse per la successiva </w:t>
      </w:r>
      <w:r w:rsidR="00FA6105">
        <w:rPr>
          <w:rFonts w:ascii="Century Gothic" w:hAnsi="Century Gothic"/>
          <w:szCs w:val="24"/>
          <w:lang w:eastAsia="zh-CN"/>
        </w:rPr>
        <w:t xml:space="preserve">nomina di collaudatore </w:t>
      </w:r>
      <w:r w:rsidR="00FA6105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statico / tecnico funzionale degli impianti</w:t>
      </w:r>
      <w:r w:rsidR="00067C0E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/certificatore energetico</w:t>
      </w:r>
      <w:r w:rsidR="00FA6105" w:rsidRPr="00FA6105">
        <w:rPr>
          <w:rFonts w:ascii="Century Gothic" w:hAnsi="Century Gothic"/>
          <w:color w:val="2F5496" w:themeColor="accent1" w:themeShade="BF"/>
          <w:szCs w:val="24"/>
          <w:lang w:eastAsia="zh-CN"/>
        </w:rPr>
        <w:t xml:space="preserve"> </w:t>
      </w:r>
      <w:r w:rsidR="00FA6105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(selezionare prestazione per cui </w:t>
      </w:r>
      <w:r w:rsidR="009B17D7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si manifesta interesse</w:t>
      </w:r>
      <w:r w:rsidR="00FA6105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)</w:t>
      </w:r>
      <w:r w:rsidR="00FA6105" w:rsidRPr="00FA6105">
        <w:rPr>
          <w:rFonts w:ascii="Century Gothic" w:hAnsi="Century Gothic"/>
          <w:color w:val="2F5496" w:themeColor="accent1" w:themeShade="BF"/>
          <w:szCs w:val="24"/>
          <w:lang w:eastAsia="zh-CN"/>
        </w:rPr>
        <w:t xml:space="preserve"> </w:t>
      </w:r>
      <w:r w:rsidR="00FA6105">
        <w:rPr>
          <w:rFonts w:ascii="Century Gothic" w:hAnsi="Century Gothic"/>
          <w:szCs w:val="24"/>
          <w:lang w:eastAsia="zh-CN"/>
        </w:rPr>
        <w:t>dei lavori</w:t>
      </w:r>
      <w:r w:rsidR="00FA6105" w:rsidRPr="002F0F7B">
        <w:rPr>
          <w:rFonts w:ascii="Century Gothic" w:hAnsi="Century Gothic"/>
          <w:szCs w:val="24"/>
          <w:lang w:eastAsia="zh-CN"/>
        </w:rPr>
        <w:t xml:space="preserve"> </w:t>
      </w:r>
      <w:r w:rsidR="00067C0E">
        <w:rPr>
          <w:rFonts w:ascii="Century Gothic" w:hAnsi="Century Gothic"/>
          <w:szCs w:val="24"/>
          <w:lang w:eastAsia="zh-CN"/>
        </w:rPr>
        <w:t xml:space="preserve">di </w:t>
      </w:r>
      <w:r w:rsidR="00067C0E" w:rsidRPr="00067C0E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realizzazione della Piattaforma Aerospazio / ristrutturazione dei Padiglioni del Complesso di Torino Esposizioni</w:t>
      </w:r>
      <w:r w:rsidR="00067C0E" w:rsidRPr="00067C0E">
        <w:rPr>
          <w:rFonts w:ascii="Century Gothic" w:hAnsi="Century Gothic"/>
          <w:szCs w:val="24"/>
          <w:lang w:eastAsia="zh-CN"/>
        </w:rPr>
        <w:t xml:space="preserve"> </w:t>
      </w:r>
      <w:r w:rsidR="00067C0E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(selezionare </w:t>
      </w:r>
      <w:r w:rsidR="00BB0E76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intervento</w:t>
      </w:r>
      <w:r w:rsidR="00BB0E76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 </w:t>
      </w:r>
      <w:r w:rsidR="00067C0E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per cui </w:t>
      </w:r>
      <w:r w:rsidR="00067C0E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si manifesta interesse</w:t>
      </w:r>
      <w:r w:rsidR="00067C0E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)</w:t>
      </w:r>
      <w:r w:rsidR="00067C0E" w:rsidRPr="00FA6105">
        <w:rPr>
          <w:rFonts w:ascii="Century Gothic" w:hAnsi="Century Gothic"/>
          <w:color w:val="2F5496" w:themeColor="accent1" w:themeShade="BF"/>
          <w:szCs w:val="24"/>
          <w:lang w:eastAsia="zh-CN"/>
        </w:rPr>
        <w:t xml:space="preserve"> </w:t>
      </w:r>
      <w:r w:rsidR="00FA6105" w:rsidRPr="002F0F7B">
        <w:rPr>
          <w:rFonts w:ascii="Century Gothic" w:hAnsi="Century Gothic"/>
          <w:szCs w:val="24"/>
          <w:lang w:eastAsia="zh-CN"/>
        </w:rPr>
        <w:t>ai sensi dell’art.</w:t>
      </w:r>
      <w:r w:rsidR="009C1BDF">
        <w:rPr>
          <w:rFonts w:ascii="Century Gothic" w:hAnsi="Century Gothic"/>
          <w:szCs w:val="24"/>
          <w:lang w:eastAsia="zh-CN"/>
        </w:rPr>
        <w:t xml:space="preserve"> </w:t>
      </w:r>
      <w:r w:rsidR="00FA6105" w:rsidRPr="002F0F7B">
        <w:rPr>
          <w:rFonts w:ascii="Century Gothic" w:hAnsi="Century Gothic"/>
          <w:szCs w:val="24"/>
          <w:lang w:eastAsia="zh-CN"/>
        </w:rPr>
        <w:t>116 comma 4</w:t>
      </w:r>
      <w:r>
        <w:rPr>
          <w:rFonts w:ascii="Century Gothic" w:hAnsi="Century Gothic"/>
          <w:szCs w:val="24"/>
          <w:lang w:eastAsia="zh-CN"/>
        </w:rPr>
        <w:t>-bis</w:t>
      </w:r>
      <w:r w:rsidR="00FA6105" w:rsidRPr="002F0F7B">
        <w:rPr>
          <w:rFonts w:ascii="Century Gothic" w:hAnsi="Century Gothic"/>
          <w:szCs w:val="24"/>
          <w:lang w:eastAsia="zh-CN"/>
        </w:rPr>
        <w:t xml:space="preserve"> del D. Lgs. 36/2023</w:t>
      </w:r>
      <w:r w:rsidR="00FA6105">
        <w:rPr>
          <w:rFonts w:ascii="Century Gothic" w:hAnsi="Century Gothic"/>
          <w:szCs w:val="24"/>
          <w:lang w:eastAsia="zh-CN"/>
        </w:rPr>
        <w:t>.</w:t>
      </w:r>
      <w:r w:rsidR="00EE28E5" w:rsidRPr="002F0F7B">
        <w:rPr>
          <w:rFonts w:ascii="Century Gothic" w:hAnsi="Century Gothic"/>
          <w:szCs w:val="24"/>
          <w:lang w:eastAsia="zh-CN"/>
        </w:rPr>
        <w:t xml:space="preserve"> </w:t>
      </w:r>
    </w:p>
    <w:p w14:paraId="3BE3DC4F" w14:textId="52BA864E" w:rsidR="008B3DD6" w:rsidRPr="002F0F7B" w:rsidRDefault="008B3DD6">
      <w:pPr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>A tal fine, ai sensi degli articoli 46 e 4</w:t>
      </w:r>
      <w:r w:rsidR="0087720F" w:rsidRPr="002F0F7B">
        <w:rPr>
          <w:rFonts w:ascii="Century Gothic" w:hAnsi="Century Gothic"/>
          <w:szCs w:val="24"/>
          <w:lang w:eastAsia="zh-CN"/>
        </w:rPr>
        <w:t>7 del D.P.R. 28 Dicembre 2000 n.</w:t>
      </w:r>
      <w:r w:rsidRPr="002F0F7B">
        <w:rPr>
          <w:rFonts w:ascii="Century Gothic" w:hAnsi="Century Gothic"/>
          <w:szCs w:val="24"/>
          <w:lang w:eastAsia="zh-CN"/>
        </w:rPr>
        <w:t xml:space="preserve"> 445, consapevole delle sanzioni penali, nel caso di dichiarazioni non veritiere, di formazione o uso di atti falsi, richiamate dall’art.</w:t>
      </w:r>
      <w:r w:rsidR="004372F1">
        <w:rPr>
          <w:rFonts w:ascii="Century Gothic" w:hAnsi="Century Gothic"/>
          <w:szCs w:val="24"/>
          <w:lang w:eastAsia="zh-CN"/>
        </w:rPr>
        <w:t xml:space="preserve"> </w:t>
      </w:r>
      <w:r w:rsidRPr="002F0F7B">
        <w:rPr>
          <w:rFonts w:ascii="Century Gothic" w:hAnsi="Century Gothic"/>
          <w:szCs w:val="24"/>
          <w:lang w:eastAsia="zh-CN"/>
        </w:rPr>
        <w:t xml:space="preserve">76 del D.P.R. 445 del 28 dicembre 2000, </w:t>
      </w:r>
    </w:p>
    <w:p w14:paraId="2F879C51" w14:textId="10E64983" w:rsidR="008B3DD6" w:rsidRDefault="008B3DD6">
      <w:pPr>
        <w:jc w:val="center"/>
        <w:rPr>
          <w:rFonts w:ascii="Century Gothic" w:hAnsi="Century Gothic"/>
          <w:b/>
          <w:bCs/>
          <w:szCs w:val="24"/>
        </w:rPr>
      </w:pPr>
      <w:r w:rsidRPr="002F0F7B">
        <w:rPr>
          <w:rFonts w:ascii="Century Gothic" w:hAnsi="Century Gothic"/>
          <w:b/>
          <w:bCs/>
          <w:szCs w:val="24"/>
        </w:rPr>
        <w:t>DICHIARA</w:t>
      </w:r>
    </w:p>
    <w:p w14:paraId="04162949" w14:textId="1C30C120" w:rsidR="00FA6105" w:rsidRDefault="00FA6105" w:rsidP="00FA6105">
      <w:pPr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 xml:space="preserve">di essere in possesso di tutti i requisiti di partecipazione previsti dall’Avviso di manifestazione di interesse in oggetto e in particolare: </w:t>
      </w:r>
    </w:p>
    <w:p w14:paraId="28C56639" w14:textId="7C838957" w:rsidR="00FA6105" w:rsidRDefault="00FA6105" w:rsidP="00FA6105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 w:rsidRPr="002F0F7B">
        <w:rPr>
          <w:rFonts w:ascii="Century Gothic" w:hAnsi="Century Gothic"/>
          <w:szCs w:val="24"/>
          <w:lang w:eastAsia="zh-CN"/>
        </w:rPr>
        <w:lastRenderedPageBreak/>
        <w:t xml:space="preserve">di essere </w:t>
      </w:r>
      <w:r w:rsidR="003749CF">
        <w:rPr>
          <w:rFonts w:ascii="Century Gothic" w:hAnsi="Century Gothic"/>
          <w:szCs w:val="24"/>
          <w:lang w:eastAsia="zh-CN"/>
        </w:rPr>
        <w:t xml:space="preserve">personale </w:t>
      </w:r>
      <w:r w:rsidRPr="002F0F7B">
        <w:rPr>
          <w:rFonts w:ascii="Century Gothic" w:hAnsi="Century Gothic"/>
          <w:szCs w:val="24"/>
          <w:lang w:eastAsia="zh-CN"/>
        </w:rPr>
        <w:t xml:space="preserve">dipendente </w:t>
      </w:r>
      <w:bookmarkStart w:id="1" w:name="_Hlk212826006"/>
      <w:r w:rsidRPr="002F0F7B">
        <w:rPr>
          <w:rFonts w:ascii="Century Gothic" w:hAnsi="Century Gothic"/>
          <w:szCs w:val="24"/>
          <w:lang w:eastAsia="zh-CN"/>
        </w:rPr>
        <w:t xml:space="preserve">a tempo indeterminato </w:t>
      </w:r>
      <w:bookmarkEnd w:id="1"/>
      <w:r w:rsidRPr="002F0F7B">
        <w:rPr>
          <w:rFonts w:ascii="Century Gothic" w:hAnsi="Century Gothic"/>
          <w:szCs w:val="24"/>
          <w:lang w:eastAsia="zh-CN"/>
        </w:rPr>
        <w:t xml:space="preserve">della seguente Pubblica Amministrazione ________________________________ dal_______________________________, con inquadramento________________________________; </w:t>
      </w:r>
    </w:p>
    <w:p w14:paraId="5F0A2180" w14:textId="1E0E7330" w:rsidR="00634DF2" w:rsidRDefault="00774D18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 w:val="20"/>
          <w:szCs w:val="20"/>
        </w:rPr>
        <w:t>(</w:t>
      </w:r>
      <w:r w:rsidRPr="00774D18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solo per il collaudo statico e tecnico funzionale degli impianti</w:t>
      </w:r>
      <w:r w:rsidRPr="00774D18">
        <w:rPr>
          <w:rFonts w:ascii="Century Gothic" w:hAnsi="Century Gothic"/>
          <w:szCs w:val="24"/>
          <w:lang w:eastAsia="zh-CN"/>
        </w:rPr>
        <w:t>):</w:t>
      </w:r>
      <w:r w:rsidRPr="00A24184">
        <w:rPr>
          <w:rFonts w:ascii="Century Gothic" w:hAnsi="Century Gothic"/>
          <w:sz w:val="20"/>
          <w:szCs w:val="20"/>
        </w:rPr>
        <w:t xml:space="preserve"> </w:t>
      </w:r>
      <w:r w:rsidR="00634DF2" w:rsidRPr="002F0F7B">
        <w:rPr>
          <w:rFonts w:ascii="Century Gothic" w:hAnsi="Century Gothic"/>
          <w:szCs w:val="24"/>
          <w:lang w:eastAsia="zh-CN"/>
        </w:rPr>
        <w:t>di essere in</w:t>
      </w:r>
      <w:r w:rsidR="00634DF2">
        <w:rPr>
          <w:rFonts w:ascii="Century Gothic" w:hAnsi="Century Gothic"/>
          <w:szCs w:val="24"/>
          <w:lang w:eastAsia="zh-CN"/>
        </w:rPr>
        <w:t xml:space="preserve"> </w:t>
      </w:r>
      <w:r w:rsidR="00634DF2" w:rsidRPr="00634DF2">
        <w:rPr>
          <w:rFonts w:ascii="Century Gothic" w:hAnsi="Century Gothic"/>
          <w:szCs w:val="24"/>
          <w:lang w:eastAsia="zh-CN"/>
        </w:rPr>
        <w:t xml:space="preserve">possesso di laurea magistrale in </w:t>
      </w:r>
      <w:r w:rsidR="00634DF2" w:rsidRPr="00634DF2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Ingegneria</w:t>
      </w:r>
      <w:r w:rsidR="00634DF2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 _________</w:t>
      </w:r>
      <w:r w:rsidR="00634DF2" w:rsidRPr="00634DF2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 e/o Architettura</w:t>
      </w:r>
      <w:r w:rsidR="00634DF2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 </w:t>
      </w:r>
      <w:r w:rsidR="00634DF2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(selezionare </w:t>
      </w:r>
      <w:r w:rsidR="00634DF2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l’opzione corretta</w:t>
      </w:r>
      <w:r w:rsidR="00634DF2" w:rsidRPr="00FA6105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)</w:t>
      </w:r>
      <w:r w:rsidR="00634DF2" w:rsidRPr="002F0F7B">
        <w:rPr>
          <w:rFonts w:ascii="Century Gothic" w:hAnsi="Century Gothic"/>
          <w:szCs w:val="24"/>
          <w:lang w:eastAsia="zh-CN"/>
        </w:rPr>
        <w:t>, conseguit</w:t>
      </w:r>
      <w:r w:rsidR="00634DF2">
        <w:rPr>
          <w:rFonts w:ascii="Century Gothic" w:hAnsi="Century Gothic"/>
          <w:szCs w:val="24"/>
          <w:lang w:eastAsia="zh-CN"/>
        </w:rPr>
        <w:t>a</w:t>
      </w:r>
      <w:r w:rsidR="00634DF2" w:rsidRPr="002F0F7B">
        <w:rPr>
          <w:rFonts w:ascii="Century Gothic" w:hAnsi="Century Gothic"/>
          <w:szCs w:val="24"/>
          <w:lang w:eastAsia="zh-CN"/>
        </w:rPr>
        <w:t xml:space="preserve"> presso ________________________________ in data ________________; </w:t>
      </w:r>
    </w:p>
    <w:p w14:paraId="2E6C78F2" w14:textId="1F24E9F1" w:rsidR="00264906" w:rsidRDefault="00264906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  <w:lang w:eastAsia="zh-CN"/>
        </w:rPr>
        <w:t xml:space="preserve">di </w:t>
      </w:r>
      <w:r w:rsidRPr="00264906">
        <w:rPr>
          <w:rFonts w:ascii="Century Gothic" w:hAnsi="Century Gothic"/>
          <w:szCs w:val="24"/>
          <w:lang w:eastAsia="zh-CN"/>
        </w:rPr>
        <w:t>essere abilitati all'esercizio della professione;</w:t>
      </w:r>
    </w:p>
    <w:p w14:paraId="34BCBBC7" w14:textId="14E92EFE" w:rsidR="003749CF" w:rsidRPr="002F0F7B" w:rsidRDefault="003749CF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(</w:t>
      </w:r>
      <w:r w:rsidRPr="003749CF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solo per il </w:t>
      </w:r>
      <w:r w:rsidR="00774D18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certificatore</w:t>
      </w:r>
      <w:r w:rsidRPr="003749CF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 energetico</w:t>
      </w:r>
      <w:r>
        <w:rPr>
          <w:rFonts w:ascii="Century Gothic" w:hAnsi="Century Gothic"/>
          <w:szCs w:val="24"/>
        </w:rPr>
        <w:t xml:space="preserve">) </w:t>
      </w:r>
      <w:r w:rsidR="00861D03">
        <w:rPr>
          <w:rFonts w:ascii="Century Gothic" w:hAnsi="Century Gothic"/>
          <w:szCs w:val="24"/>
          <w:lang w:eastAsia="zh-CN"/>
        </w:rPr>
        <w:t>di</w:t>
      </w:r>
      <w:r w:rsidRPr="003749CF">
        <w:rPr>
          <w:rFonts w:ascii="Century Gothic" w:hAnsi="Century Gothic"/>
          <w:szCs w:val="24"/>
        </w:rPr>
        <w:t xml:space="preserve"> essere iscritti all’Albo Certificatori Energetici della Regione Piemonte ed abilitato all’emissione di pratiche</w:t>
      </w:r>
      <w:r w:rsidR="00861D03">
        <w:rPr>
          <w:rFonts w:ascii="Century Gothic" w:hAnsi="Century Gothic"/>
          <w:szCs w:val="24"/>
        </w:rPr>
        <w:t>, ovvero</w:t>
      </w:r>
      <w:r w:rsidRPr="003749CF">
        <w:rPr>
          <w:rFonts w:ascii="Century Gothic" w:hAnsi="Century Gothic"/>
          <w:szCs w:val="24"/>
        </w:rPr>
        <w:t xml:space="preserve"> </w:t>
      </w:r>
      <w:r w:rsidR="00861D03">
        <w:rPr>
          <w:rFonts w:ascii="Century Gothic" w:hAnsi="Century Gothic"/>
          <w:szCs w:val="24"/>
        </w:rPr>
        <w:t>di essere iscritti</w:t>
      </w:r>
      <w:r w:rsidRPr="003749CF">
        <w:rPr>
          <w:rFonts w:ascii="Century Gothic" w:hAnsi="Century Gothic"/>
          <w:szCs w:val="24"/>
        </w:rPr>
        <w:t xml:space="preserve"> a un Albo Certificatori Energetici di un’altra regione, </w:t>
      </w:r>
      <w:r w:rsidR="00861D03">
        <w:rPr>
          <w:rFonts w:ascii="Century Gothic" w:hAnsi="Century Gothic"/>
          <w:szCs w:val="24"/>
        </w:rPr>
        <w:t xml:space="preserve">e di </w:t>
      </w:r>
      <w:r w:rsidRPr="003749CF">
        <w:rPr>
          <w:rFonts w:ascii="Century Gothic" w:hAnsi="Century Gothic"/>
          <w:szCs w:val="24"/>
        </w:rPr>
        <w:t xml:space="preserve">impegnarsi a iscriversi </w:t>
      </w:r>
      <w:r w:rsidR="00861D03" w:rsidRPr="00861D03">
        <w:rPr>
          <w:rFonts w:ascii="Century Gothic" w:hAnsi="Century Gothic"/>
          <w:szCs w:val="24"/>
        </w:rPr>
        <w:t xml:space="preserve">a quello della Regione Piemonte </w:t>
      </w:r>
      <w:r w:rsidRPr="003749CF">
        <w:rPr>
          <w:rFonts w:ascii="Century Gothic" w:hAnsi="Century Gothic"/>
          <w:szCs w:val="24"/>
        </w:rPr>
        <w:t>entro un mese dall’emissione del provvedimento di individuazione del soggetto;</w:t>
      </w:r>
    </w:p>
    <w:p w14:paraId="0DEA134A" w14:textId="5FF16EE1" w:rsidR="00346631" w:rsidRDefault="00BB0E76" w:rsidP="00A45F56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>
        <w:rPr>
          <w:rFonts w:ascii="Century Gothic" w:hAnsi="Century Gothic"/>
          <w:szCs w:val="24"/>
        </w:rPr>
        <w:t>(</w:t>
      </w:r>
      <w:r w:rsidRPr="003749CF"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 xml:space="preserve">solo per il </w:t>
      </w:r>
      <w:r>
        <w:rPr>
          <w:rFonts w:ascii="Century Gothic" w:hAnsi="Century Gothic"/>
          <w:i/>
          <w:color w:val="2F5496" w:themeColor="accent1" w:themeShade="BF"/>
          <w:szCs w:val="24"/>
          <w:lang w:eastAsia="zh-CN"/>
        </w:rPr>
        <w:t>collaudatore statico</w:t>
      </w:r>
      <w:r>
        <w:rPr>
          <w:rFonts w:ascii="Century Gothic" w:hAnsi="Century Gothic"/>
          <w:szCs w:val="24"/>
        </w:rPr>
        <w:t>)</w:t>
      </w:r>
      <w:r w:rsidR="00F419B7">
        <w:rPr>
          <w:rFonts w:ascii="Century Gothic" w:hAnsi="Century Gothic"/>
          <w:szCs w:val="24"/>
        </w:rPr>
        <w:t xml:space="preserve"> </w:t>
      </w:r>
      <w:r w:rsidR="00346631" w:rsidRPr="00A45F56">
        <w:rPr>
          <w:rFonts w:ascii="Century Gothic" w:hAnsi="Century Gothic"/>
          <w:szCs w:val="24"/>
          <w:lang w:eastAsia="zh-CN"/>
        </w:rPr>
        <w:t xml:space="preserve">di </w:t>
      </w:r>
      <w:r w:rsidR="00346631" w:rsidRPr="00346631">
        <w:rPr>
          <w:rFonts w:ascii="Century Gothic" w:hAnsi="Century Gothic"/>
          <w:szCs w:val="24"/>
          <w:lang w:eastAsia="zh-CN"/>
        </w:rPr>
        <w:t>essere iscritt</w:t>
      </w:r>
      <w:r w:rsidR="00264906">
        <w:rPr>
          <w:rFonts w:ascii="Century Gothic" w:hAnsi="Century Gothic"/>
          <w:szCs w:val="24"/>
          <w:lang w:eastAsia="zh-CN"/>
        </w:rPr>
        <w:t>o</w:t>
      </w:r>
      <w:r w:rsidR="00346631" w:rsidRPr="00346631">
        <w:rPr>
          <w:rFonts w:ascii="Century Gothic" w:hAnsi="Century Gothic"/>
          <w:szCs w:val="24"/>
          <w:lang w:eastAsia="zh-CN"/>
        </w:rPr>
        <w:t xml:space="preserve"> </w:t>
      </w:r>
      <w:r w:rsidR="00346631" w:rsidRPr="00A45F56">
        <w:rPr>
          <w:rFonts w:ascii="Century Gothic" w:hAnsi="Century Gothic"/>
          <w:szCs w:val="24"/>
          <w:lang w:eastAsia="zh-CN"/>
        </w:rPr>
        <w:t>nell’</w:t>
      </w:r>
      <w:r w:rsidR="00346631" w:rsidRPr="00346631">
        <w:rPr>
          <w:rFonts w:ascii="Century Gothic" w:hAnsi="Century Gothic"/>
          <w:szCs w:val="24"/>
          <w:lang w:eastAsia="zh-CN"/>
        </w:rPr>
        <w:t xml:space="preserve">ordine </w:t>
      </w:r>
      <w:r w:rsidR="00346631" w:rsidRPr="00A45F56">
        <w:rPr>
          <w:rFonts w:ascii="Century Gothic" w:hAnsi="Century Gothic"/>
          <w:szCs w:val="24"/>
          <w:lang w:eastAsia="zh-CN"/>
        </w:rPr>
        <w:t>degli _____________</w:t>
      </w:r>
      <w:r w:rsidR="00346631" w:rsidRPr="00346631">
        <w:rPr>
          <w:rFonts w:ascii="Century Gothic" w:hAnsi="Century Gothic"/>
          <w:szCs w:val="24"/>
          <w:lang w:eastAsia="zh-CN"/>
        </w:rPr>
        <w:t xml:space="preserve"> </w:t>
      </w:r>
      <w:r w:rsidR="00A45F56">
        <w:rPr>
          <w:rFonts w:ascii="Century Gothic" w:hAnsi="Century Gothic"/>
          <w:szCs w:val="24"/>
          <w:lang w:eastAsia="zh-CN"/>
        </w:rPr>
        <w:t xml:space="preserve">di ___________ </w:t>
      </w:r>
      <w:r w:rsidR="00A45F56" w:rsidRPr="00A45F56">
        <w:rPr>
          <w:rFonts w:ascii="Century Gothic" w:hAnsi="Century Gothic"/>
          <w:szCs w:val="24"/>
          <w:lang w:eastAsia="zh-CN"/>
        </w:rPr>
        <w:t xml:space="preserve">a decorrere </w:t>
      </w:r>
      <w:r w:rsidR="00346631" w:rsidRPr="00346631">
        <w:rPr>
          <w:rFonts w:ascii="Century Gothic" w:hAnsi="Century Gothic"/>
          <w:szCs w:val="24"/>
          <w:lang w:eastAsia="zh-CN"/>
        </w:rPr>
        <w:t>da</w:t>
      </w:r>
      <w:r w:rsidR="00346631" w:rsidRPr="00A45F56">
        <w:rPr>
          <w:rFonts w:ascii="Century Gothic" w:hAnsi="Century Gothic"/>
          <w:szCs w:val="24"/>
          <w:lang w:eastAsia="zh-CN"/>
        </w:rPr>
        <w:t>l _________ alla posizione n. ___________</w:t>
      </w:r>
      <w:r w:rsidR="00A45F56" w:rsidRPr="00A45F56">
        <w:rPr>
          <w:rFonts w:ascii="Century Gothic" w:hAnsi="Century Gothic"/>
          <w:szCs w:val="24"/>
          <w:lang w:eastAsia="zh-CN"/>
        </w:rPr>
        <w:t>;</w:t>
      </w:r>
    </w:p>
    <w:p w14:paraId="7D82C098" w14:textId="77777777" w:rsidR="0072547C" w:rsidRPr="0072547C" w:rsidRDefault="00634DF2" w:rsidP="0072547C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 w:rsidRPr="00634DF2">
        <w:rPr>
          <w:rFonts w:ascii="Century Gothic" w:hAnsi="Century Gothic"/>
          <w:szCs w:val="24"/>
        </w:rPr>
        <w:t>di possedere gli idonei requisiti di elevata e specifica qualificazione tecnico-professionale necessari allo svolgimento dell’incarico</w:t>
      </w:r>
      <w:r w:rsidR="00A64EC2">
        <w:rPr>
          <w:rFonts w:ascii="Century Gothic" w:hAnsi="Century Gothic"/>
          <w:szCs w:val="24"/>
        </w:rPr>
        <w:t>, come meglio esplicitato nell’allegato Modello 2</w:t>
      </w:r>
      <w:r w:rsidRPr="00634DF2">
        <w:rPr>
          <w:rFonts w:ascii="Century Gothic" w:hAnsi="Century Gothic"/>
          <w:szCs w:val="24"/>
        </w:rPr>
        <w:t>;</w:t>
      </w:r>
      <w:r w:rsidR="00B0119F" w:rsidRPr="0072547C">
        <w:rPr>
          <w:rFonts w:ascii="Century Gothic" w:hAnsi="Century Gothic"/>
          <w:szCs w:val="24"/>
        </w:rPr>
        <w:t xml:space="preserve"> </w:t>
      </w:r>
    </w:p>
    <w:p w14:paraId="068C58D9" w14:textId="0008A0F5" w:rsidR="0072547C" w:rsidRPr="0072547C" w:rsidRDefault="0072547C" w:rsidP="0072547C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 w:rsidRPr="0072547C">
        <w:rPr>
          <w:rFonts w:ascii="Century Gothic" w:hAnsi="Century Gothic"/>
          <w:szCs w:val="24"/>
        </w:rPr>
        <w:t>di non essere stat</w:t>
      </w:r>
      <w:r w:rsidR="00BB0E76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esclus</w:t>
      </w:r>
      <w:r w:rsidR="00BB0E76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dall'elettorato politico attivo, non essere stat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destituit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o dispensat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dall'impiego presso una </w:t>
      </w:r>
      <w:r w:rsidR="004372F1">
        <w:rPr>
          <w:rFonts w:ascii="Century Gothic" w:hAnsi="Century Gothic"/>
          <w:szCs w:val="24"/>
        </w:rPr>
        <w:t>P</w:t>
      </w:r>
      <w:r w:rsidRPr="0072547C">
        <w:rPr>
          <w:rFonts w:ascii="Century Gothic" w:hAnsi="Century Gothic"/>
          <w:szCs w:val="24"/>
        </w:rPr>
        <w:t xml:space="preserve">ubblica </w:t>
      </w:r>
      <w:r w:rsidR="004372F1">
        <w:rPr>
          <w:rFonts w:ascii="Century Gothic" w:hAnsi="Century Gothic"/>
          <w:szCs w:val="24"/>
        </w:rPr>
        <w:t>A</w:t>
      </w:r>
      <w:r w:rsidRPr="0072547C">
        <w:rPr>
          <w:rFonts w:ascii="Century Gothic" w:hAnsi="Century Gothic"/>
          <w:szCs w:val="24"/>
        </w:rPr>
        <w:t>mministrazione per persistente insufficiente rendimento, in forza di norme di settore, o licenziat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per le medesime ragioni ovvero per motivi disciplinari ai sensi della vigente normativa di legge o contrattuale, ovvero dichiarat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decadut</w:t>
      </w:r>
      <w:r w:rsidR="004372F1">
        <w:rPr>
          <w:rFonts w:ascii="Century Gothic" w:hAnsi="Century Gothic"/>
          <w:szCs w:val="24"/>
        </w:rPr>
        <w:t>o</w:t>
      </w:r>
      <w:r w:rsidRPr="0072547C">
        <w:rPr>
          <w:rFonts w:ascii="Century Gothic" w:hAnsi="Century Gothic"/>
          <w:szCs w:val="24"/>
        </w:rPr>
        <w:t xml:space="preserve"> per aver conseguito la nomina o l'assunzione mediante la produzione di documenti falsi o viziati da nullità insanabile; </w:t>
      </w:r>
    </w:p>
    <w:p w14:paraId="758910A5" w14:textId="7292C3DB" w:rsidR="0072547C" w:rsidRPr="0072547C" w:rsidRDefault="0072547C" w:rsidP="0072547C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di n</w:t>
      </w:r>
      <w:r w:rsidRPr="0072547C">
        <w:rPr>
          <w:rFonts w:ascii="Century Gothic" w:hAnsi="Century Gothic"/>
          <w:szCs w:val="24"/>
        </w:rPr>
        <w:t>on aver riportato condanne con sentenza passata in giudicato per reati che costituiscono un impedimento all'assunzione presso una pubblica amministrazione</w:t>
      </w:r>
      <w:r w:rsidR="00A95D81">
        <w:rPr>
          <w:rFonts w:ascii="Century Gothic" w:hAnsi="Century Gothic"/>
          <w:szCs w:val="24"/>
        </w:rPr>
        <w:t>;</w:t>
      </w:r>
    </w:p>
    <w:p w14:paraId="5BFBB639" w14:textId="1E10D8DA" w:rsidR="00634DF2" w:rsidRPr="0072547C" w:rsidRDefault="0072547C" w:rsidP="00BC132B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72547C">
        <w:rPr>
          <w:rFonts w:ascii="Century Gothic" w:hAnsi="Century Gothic"/>
          <w:szCs w:val="24"/>
        </w:rPr>
        <w:t>nel caso in cui siano in corso procedimenti penali, procedimenti amministrativi per l'applicazione di misure di sicurezza o di prevenzione o precedenti penali a proprio carico iscrivibili nel casellario giudiziale, ai sensi dell'</w:t>
      </w:r>
      <w:hyperlink r:id="rId10" w:history="1">
        <w:r w:rsidRPr="0072547C">
          <w:rPr>
            <w:rFonts w:ascii="Century Gothic" w:hAnsi="Century Gothic"/>
            <w:szCs w:val="24"/>
          </w:rPr>
          <w:t>articolo 3 del decreto del Presidente della Repubblica 14 novembre 2002, n. 313</w:t>
        </w:r>
      </w:hyperlink>
      <w:r w:rsidRPr="0072547C">
        <w:rPr>
          <w:rFonts w:ascii="Century Gothic" w:hAnsi="Century Gothic"/>
          <w:szCs w:val="24"/>
        </w:rPr>
        <w:t>, indica: provvedimento e</w:t>
      </w:r>
      <w:r w:rsidR="004372F1">
        <w:rPr>
          <w:rFonts w:ascii="Century Gothic" w:hAnsi="Century Gothic"/>
          <w:szCs w:val="24"/>
        </w:rPr>
        <w:t xml:space="preserve">manato </w:t>
      </w:r>
      <w:r w:rsidR="00967CF3">
        <w:rPr>
          <w:rFonts w:ascii="Century Gothic" w:hAnsi="Century Gothic"/>
          <w:szCs w:val="24"/>
        </w:rPr>
        <w:t xml:space="preserve">in data </w:t>
      </w:r>
      <w:r w:rsidR="00967CF3">
        <w:rPr>
          <w:rFonts w:ascii="Century Gothic" w:hAnsi="Century Gothic"/>
          <w:szCs w:val="24"/>
        </w:rPr>
        <w:lastRenderedPageBreak/>
        <w:t>_________________</w:t>
      </w:r>
      <w:r w:rsidR="004372F1">
        <w:rPr>
          <w:rFonts w:ascii="Century Gothic" w:hAnsi="Century Gothic"/>
          <w:szCs w:val="24"/>
        </w:rPr>
        <w:t>dal</w:t>
      </w:r>
      <w:r w:rsidRPr="0072547C">
        <w:rPr>
          <w:rFonts w:ascii="Century Gothic" w:hAnsi="Century Gothic"/>
          <w:szCs w:val="24"/>
        </w:rPr>
        <w:t xml:space="preserve">l'autorità giudiziaria </w:t>
      </w:r>
      <w:r w:rsidR="00A95D81">
        <w:rPr>
          <w:rFonts w:ascii="Century Gothic" w:hAnsi="Century Gothic"/>
          <w:szCs w:val="24"/>
        </w:rPr>
        <w:t>________________</w:t>
      </w:r>
      <w:r w:rsidRPr="0072547C">
        <w:rPr>
          <w:rFonts w:ascii="Century Gothic" w:hAnsi="Century Gothic"/>
          <w:szCs w:val="24"/>
        </w:rPr>
        <w:t xml:space="preserve"> ovvero </w:t>
      </w:r>
      <w:r w:rsidR="00967CF3">
        <w:rPr>
          <w:rFonts w:ascii="Century Gothic" w:hAnsi="Century Gothic"/>
          <w:szCs w:val="24"/>
        </w:rPr>
        <w:t xml:space="preserve">presso </w:t>
      </w:r>
      <w:r w:rsidR="004372F1">
        <w:rPr>
          <w:rFonts w:ascii="Century Gothic" w:hAnsi="Century Gothic"/>
          <w:szCs w:val="24"/>
        </w:rPr>
        <w:t>l’autorità giudiziaria _____________</w:t>
      </w:r>
      <w:r w:rsidR="00967CF3">
        <w:rPr>
          <w:rFonts w:ascii="Century Gothic" w:hAnsi="Century Gothic"/>
          <w:szCs w:val="24"/>
        </w:rPr>
        <w:t>pende</w:t>
      </w:r>
      <w:r w:rsidRPr="0072547C">
        <w:rPr>
          <w:rFonts w:ascii="Century Gothic" w:hAnsi="Century Gothic"/>
          <w:szCs w:val="24"/>
        </w:rPr>
        <w:t xml:space="preserve"> un procedimento penale</w:t>
      </w:r>
      <w:r w:rsidR="00967CF3">
        <w:rPr>
          <w:rFonts w:ascii="Century Gothic" w:hAnsi="Century Gothic"/>
          <w:szCs w:val="24"/>
        </w:rPr>
        <w:t>_______________</w:t>
      </w:r>
      <w:bookmarkStart w:id="2" w:name="_GoBack"/>
      <w:bookmarkEnd w:id="2"/>
      <w:r w:rsidRPr="0072547C">
        <w:rPr>
          <w:rFonts w:ascii="Century Gothic" w:hAnsi="Century Gothic"/>
          <w:szCs w:val="24"/>
        </w:rPr>
        <w:t xml:space="preserve">; </w:t>
      </w:r>
    </w:p>
    <w:p w14:paraId="6942637D" w14:textId="6EA2A1CC" w:rsidR="00634DF2" w:rsidRPr="00634DF2" w:rsidRDefault="00634DF2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634DF2">
        <w:rPr>
          <w:rFonts w:ascii="Century Gothic" w:hAnsi="Century Gothic"/>
          <w:szCs w:val="24"/>
          <w:lang w:eastAsia="zh-CN"/>
        </w:rPr>
        <w:t xml:space="preserve">di non aver rivestito, nel biennio precedente alla pubblicazione del presente avviso, cariche in organi di indirizzo politico di questo Ateneo (es. consigliere di amministrazione, membro del Senato Accademico); </w:t>
      </w:r>
    </w:p>
    <w:p w14:paraId="735A8429" w14:textId="74D2DE51" w:rsidR="00634DF2" w:rsidRPr="00634DF2" w:rsidRDefault="0072547C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>
        <w:rPr>
          <w:rFonts w:ascii="Century Gothic" w:hAnsi="Century Gothic"/>
          <w:szCs w:val="24"/>
          <w:lang w:eastAsia="zh-CN"/>
        </w:rPr>
        <w:t xml:space="preserve">non </w:t>
      </w:r>
      <w:r w:rsidR="00634DF2" w:rsidRPr="00634DF2">
        <w:rPr>
          <w:rFonts w:ascii="Century Gothic" w:hAnsi="Century Gothic"/>
          <w:szCs w:val="24"/>
          <w:lang w:eastAsia="zh-CN"/>
        </w:rPr>
        <w:t>aver subito condanne, anche con sentenza non passata in giudicato, per i reati previsti nel Capo I del Titolo II del libro secondo del Codice Penale;</w:t>
      </w:r>
    </w:p>
    <w:p w14:paraId="0A593241" w14:textId="3898E95E" w:rsidR="00634DF2" w:rsidRPr="00634DF2" w:rsidRDefault="00634DF2" w:rsidP="00753351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634DF2">
        <w:rPr>
          <w:rFonts w:ascii="Century Gothic" w:hAnsi="Century Gothic"/>
          <w:szCs w:val="24"/>
          <w:lang w:eastAsia="zh-CN"/>
        </w:rPr>
        <w:t>di impegnarsi a stipulare</w:t>
      </w:r>
      <w:r w:rsidR="001113E9">
        <w:rPr>
          <w:rFonts w:ascii="Century Gothic" w:hAnsi="Century Gothic"/>
          <w:szCs w:val="24"/>
          <w:lang w:eastAsia="zh-CN"/>
        </w:rPr>
        <w:t xml:space="preserve"> </w:t>
      </w:r>
      <w:r w:rsidR="00A64EC2" w:rsidRPr="00634DF2">
        <w:rPr>
          <w:rFonts w:ascii="Century Gothic" w:hAnsi="Century Gothic"/>
          <w:szCs w:val="24"/>
          <w:lang w:eastAsia="zh-CN"/>
        </w:rPr>
        <w:t>– in caso di eventuale nomina –</w:t>
      </w:r>
      <w:r w:rsidRPr="00634DF2">
        <w:rPr>
          <w:rFonts w:ascii="Century Gothic" w:hAnsi="Century Gothic"/>
          <w:szCs w:val="24"/>
          <w:lang w:eastAsia="zh-CN"/>
        </w:rPr>
        <w:t xml:space="preserve"> prima della sottoscrizione dell’incarico</w:t>
      </w:r>
      <w:r w:rsidR="00DF2772">
        <w:rPr>
          <w:rFonts w:ascii="Century Gothic" w:hAnsi="Century Gothic"/>
          <w:szCs w:val="24"/>
          <w:lang w:eastAsia="zh-CN"/>
        </w:rPr>
        <w:t>,</w:t>
      </w:r>
      <w:r w:rsidRPr="00634DF2">
        <w:rPr>
          <w:rFonts w:ascii="Century Gothic" w:hAnsi="Century Gothic"/>
          <w:szCs w:val="24"/>
          <w:lang w:eastAsia="zh-CN"/>
        </w:rPr>
        <w:t xml:space="preserve"> polizza di responsabilità civile/professionale, a copertura dei rischi derivanti da errori od omissioni nelle attività di collaudo</w:t>
      </w:r>
      <w:r w:rsidR="00753351">
        <w:rPr>
          <w:rFonts w:ascii="Century Gothic" w:hAnsi="Century Gothic"/>
          <w:szCs w:val="24"/>
          <w:lang w:eastAsia="zh-CN"/>
        </w:rPr>
        <w:t xml:space="preserve"> come riportato nell’Avviso; </w:t>
      </w:r>
    </w:p>
    <w:p w14:paraId="68D7C7D5" w14:textId="525CD52C" w:rsidR="00634DF2" w:rsidRPr="00B4223C" w:rsidRDefault="00264906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bookmarkStart w:id="3" w:name="_Hlk164765971"/>
      <w:r w:rsidRPr="00264906">
        <w:rPr>
          <w:rFonts w:ascii="Century Gothic" w:hAnsi="Century Gothic"/>
          <w:szCs w:val="24"/>
          <w:lang w:eastAsia="zh-CN"/>
        </w:rPr>
        <w:t xml:space="preserve">qualora dipendenti di altra </w:t>
      </w:r>
      <w:r w:rsidR="00753351">
        <w:rPr>
          <w:rFonts w:ascii="Century Gothic" w:hAnsi="Century Gothic"/>
          <w:szCs w:val="24"/>
          <w:lang w:eastAsia="zh-CN"/>
        </w:rPr>
        <w:t>A</w:t>
      </w:r>
      <w:r w:rsidRPr="00264906">
        <w:rPr>
          <w:rFonts w:ascii="Century Gothic" w:hAnsi="Century Gothic"/>
          <w:szCs w:val="24"/>
          <w:lang w:eastAsia="zh-CN"/>
        </w:rPr>
        <w:t>mministrazione</w:t>
      </w:r>
      <w:bookmarkEnd w:id="3"/>
      <w:r w:rsidRPr="00264906">
        <w:rPr>
          <w:rFonts w:ascii="Century Gothic" w:hAnsi="Century Gothic"/>
          <w:szCs w:val="24"/>
          <w:lang w:eastAsia="zh-CN"/>
        </w:rPr>
        <w:t xml:space="preserve">, </w:t>
      </w:r>
      <w:r w:rsidR="00634DF2" w:rsidRPr="00634DF2">
        <w:rPr>
          <w:rFonts w:ascii="Century Gothic" w:hAnsi="Century Gothic"/>
          <w:szCs w:val="24"/>
          <w:lang w:eastAsia="zh-CN"/>
        </w:rPr>
        <w:t xml:space="preserve">di impegnarsi – in caso di eventuale nomina – a fornire l’autorizzazione, ai sensi dell’art. 53 del </w:t>
      </w:r>
      <w:r w:rsidR="009B17D7">
        <w:rPr>
          <w:rFonts w:ascii="Century Gothic" w:hAnsi="Century Gothic"/>
          <w:szCs w:val="24"/>
          <w:lang w:eastAsia="zh-CN"/>
        </w:rPr>
        <w:t>D</w:t>
      </w:r>
      <w:r w:rsidR="00634DF2" w:rsidRPr="00634DF2">
        <w:rPr>
          <w:rFonts w:ascii="Century Gothic" w:hAnsi="Century Gothic"/>
          <w:szCs w:val="24"/>
          <w:lang w:eastAsia="zh-CN"/>
        </w:rPr>
        <w:t>.</w:t>
      </w:r>
      <w:r w:rsidR="009B17D7">
        <w:rPr>
          <w:rFonts w:ascii="Century Gothic" w:hAnsi="Century Gothic"/>
          <w:szCs w:val="24"/>
          <w:lang w:eastAsia="zh-CN"/>
        </w:rPr>
        <w:t xml:space="preserve"> L</w:t>
      </w:r>
      <w:r w:rsidR="00634DF2" w:rsidRPr="00634DF2">
        <w:rPr>
          <w:rFonts w:ascii="Century Gothic" w:hAnsi="Century Gothic"/>
          <w:szCs w:val="24"/>
          <w:lang w:eastAsia="zh-CN"/>
        </w:rPr>
        <w:t xml:space="preserve">gs.165/2001, </w:t>
      </w:r>
      <w:r w:rsidR="00634DF2" w:rsidRPr="00B4223C">
        <w:rPr>
          <w:rFonts w:ascii="Century Gothic" w:hAnsi="Century Gothic"/>
          <w:szCs w:val="24"/>
          <w:lang w:eastAsia="zh-CN"/>
        </w:rPr>
        <w:t>all’espletamento dell’incarico da parte dell’Amministrazione di appartenenza;</w:t>
      </w:r>
    </w:p>
    <w:p w14:paraId="3E52713A" w14:textId="11D121C0" w:rsidR="00861D03" w:rsidRPr="00B4223C" w:rsidRDefault="00861D03" w:rsidP="00861D03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B4223C">
        <w:rPr>
          <w:rFonts w:ascii="Century Gothic" w:hAnsi="Century Gothic"/>
          <w:szCs w:val="24"/>
          <w:lang w:eastAsia="zh-CN"/>
        </w:rPr>
        <w:t xml:space="preserve">qualora dipendenti di altra </w:t>
      </w:r>
      <w:r w:rsidR="00753351" w:rsidRPr="00B4223C">
        <w:rPr>
          <w:rFonts w:ascii="Century Gothic" w:hAnsi="Century Gothic"/>
          <w:szCs w:val="24"/>
          <w:lang w:eastAsia="zh-CN"/>
        </w:rPr>
        <w:t>A</w:t>
      </w:r>
      <w:r w:rsidRPr="00B4223C">
        <w:rPr>
          <w:rFonts w:ascii="Century Gothic" w:hAnsi="Century Gothic"/>
          <w:szCs w:val="24"/>
          <w:lang w:eastAsia="zh-CN"/>
        </w:rPr>
        <w:t>mministrazione, di</w:t>
      </w:r>
      <w:r w:rsidR="00753351" w:rsidRPr="00B4223C">
        <w:rPr>
          <w:rFonts w:ascii="Century Gothic" w:hAnsi="Century Gothic"/>
          <w:szCs w:val="24"/>
          <w:lang w:eastAsia="zh-CN"/>
        </w:rPr>
        <w:t xml:space="preserve"> dichiarare </w:t>
      </w:r>
      <w:r w:rsidRPr="00B4223C">
        <w:rPr>
          <w:rFonts w:ascii="Century Gothic" w:hAnsi="Century Gothic"/>
          <w:szCs w:val="24"/>
          <w:lang w:eastAsia="zh-CN"/>
        </w:rPr>
        <w:t xml:space="preserve">che la durata in servizio </w:t>
      </w:r>
      <w:r w:rsidR="00753351" w:rsidRPr="00B4223C">
        <w:rPr>
          <w:rFonts w:ascii="Century Gothic" w:hAnsi="Century Gothic"/>
          <w:szCs w:val="24"/>
          <w:lang w:eastAsia="zh-CN"/>
        </w:rPr>
        <w:t xml:space="preserve">prima del collocamento in quiescenza </w:t>
      </w:r>
      <w:r w:rsidRPr="00B4223C">
        <w:rPr>
          <w:rFonts w:ascii="Century Gothic" w:hAnsi="Century Gothic"/>
          <w:szCs w:val="24"/>
          <w:lang w:eastAsia="zh-CN"/>
        </w:rPr>
        <w:t>sarà almeno pari alla durata dell’appalto</w:t>
      </w:r>
      <w:r w:rsidR="00A95D81" w:rsidRPr="00B4223C">
        <w:rPr>
          <w:rFonts w:ascii="Century Gothic" w:hAnsi="Century Gothic"/>
          <w:szCs w:val="24"/>
          <w:lang w:eastAsia="zh-CN"/>
        </w:rPr>
        <w:t xml:space="preserve"> dei lavori</w:t>
      </w:r>
      <w:r w:rsidR="00753351" w:rsidRPr="00B4223C">
        <w:rPr>
          <w:rFonts w:ascii="Century Gothic" w:hAnsi="Century Gothic"/>
          <w:szCs w:val="24"/>
          <w:lang w:eastAsia="zh-CN"/>
        </w:rPr>
        <w:t xml:space="preserve"> per cui manifesta interesse</w:t>
      </w:r>
      <w:r w:rsidRPr="00B4223C">
        <w:rPr>
          <w:rFonts w:ascii="Century Gothic" w:hAnsi="Century Gothic"/>
          <w:szCs w:val="24"/>
          <w:lang w:eastAsia="zh-CN"/>
        </w:rPr>
        <w:t>;</w:t>
      </w:r>
    </w:p>
    <w:p w14:paraId="2B28C636" w14:textId="77777777" w:rsidR="00634DF2" w:rsidRPr="00634DF2" w:rsidRDefault="00634DF2" w:rsidP="00634DF2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634DF2">
        <w:rPr>
          <w:rFonts w:ascii="Century Gothic" w:hAnsi="Century Gothic"/>
          <w:szCs w:val="24"/>
          <w:lang w:eastAsia="zh-CN"/>
        </w:rPr>
        <w:t>di impegnarsi a rilasciare – in caso di eventuale nomina – la dichiarazione di assenza delle cause di incompatibilità indicate nell’art. 116 comma 6 del D. Lgs. 36/2023;</w:t>
      </w:r>
    </w:p>
    <w:p w14:paraId="3F415D77" w14:textId="2C8BC95B" w:rsidR="00634DF2" w:rsidRPr="002F0F7B" w:rsidRDefault="00634DF2" w:rsidP="00753351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634DF2">
        <w:rPr>
          <w:rFonts w:ascii="Century Gothic" w:hAnsi="Century Gothic"/>
          <w:szCs w:val="24"/>
          <w:lang w:eastAsia="zh-CN"/>
        </w:rPr>
        <w:t xml:space="preserve">di conoscere il Codice di Comportamento dei dipendenti del Politecnico di Torino </w:t>
      </w:r>
      <w:r w:rsidR="00E7315F" w:rsidRPr="00E7315F">
        <w:rPr>
          <w:rFonts w:ascii="Century Gothic" w:hAnsi="Century Gothic"/>
          <w:szCs w:val="24"/>
          <w:lang w:eastAsia="zh-CN"/>
        </w:rPr>
        <w:t xml:space="preserve">ed il vigente Piano Integrato Attività e Organizzazione </w:t>
      </w:r>
      <w:r w:rsidR="00B75E5A" w:rsidRPr="00B75E5A">
        <w:rPr>
          <w:rFonts w:ascii="Century Gothic" w:hAnsi="Century Gothic"/>
          <w:szCs w:val="24"/>
          <w:lang w:eastAsia="zh-CN"/>
        </w:rPr>
        <w:t xml:space="preserve">2025-2027 approvato dal Consiglio di Amministrazione del 30.01.2025 </w:t>
      </w:r>
      <w:r w:rsidR="00E7315F" w:rsidRPr="00E7315F">
        <w:rPr>
          <w:rFonts w:ascii="Century Gothic" w:hAnsi="Century Gothic"/>
          <w:szCs w:val="24"/>
          <w:lang w:eastAsia="zh-CN"/>
        </w:rPr>
        <w:t>dello stesso Politecnico, d</w:t>
      </w:r>
      <w:r w:rsidRPr="00634DF2">
        <w:rPr>
          <w:rFonts w:ascii="Century Gothic" w:hAnsi="Century Gothic"/>
          <w:szCs w:val="24"/>
          <w:lang w:eastAsia="zh-CN"/>
        </w:rPr>
        <w:t>ocumenti pubblicati nel sito dell’Ateneo e di conformarsi alle disposizioni ivi contenute</w:t>
      </w:r>
      <w:r>
        <w:rPr>
          <w:rFonts w:ascii="Century Gothic" w:hAnsi="Century Gothic"/>
          <w:szCs w:val="24"/>
          <w:lang w:eastAsia="zh-CN"/>
        </w:rPr>
        <w:t>;</w:t>
      </w:r>
    </w:p>
    <w:p w14:paraId="16642363" w14:textId="4D15746A" w:rsidR="008B3DD6" w:rsidRPr="002F0F7B" w:rsidRDefault="008B3DD6" w:rsidP="00031494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>che le informazioni riportate nel CV allegato sono veritiere</w:t>
      </w:r>
      <w:r w:rsidR="0063782B" w:rsidRPr="002F0F7B">
        <w:rPr>
          <w:rFonts w:ascii="Century Gothic" w:hAnsi="Century Gothic"/>
          <w:szCs w:val="24"/>
          <w:lang w:eastAsia="zh-CN"/>
        </w:rPr>
        <w:t>;</w:t>
      </w:r>
    </w:p>
    <w:p w14:paraId="6DC57DF4" w14:textId="69FC9EE2" w:rsidR="0010559E" w:rsidRPr="002F0F7B" w:rsidRDefault="0010559E" w:rsidP="00737FF8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>di accettare i parametri di definizione delle condizioni economiche dell’incarico, indicate nell’avviso</w:t>
      </w:r>
      <w:r w:rsidR="0063782B" w:rsidRPr="002F0F7B">
        <w:rPr>
          <w:rFonts w:ascii="Century Gothic" w:hAnsi="Century Gothic"/>
          <w:szCs w:val="24"/>
          <w:lang w:eastAsia="zh-CN"/>
        </w:rPr>
        <w:t>;</w:t>
      </w:r>
    </w:p>
    <w:p w14:paraId="12380A01" w14:textId="4ED02983" w:rsidR="00AE05D9" w:rsidRPr="002F0F7B" w:rsidRDefault="00AE05D9" w:rsidP="00AE05D9">
      <w:pPr>
        <w:numPr>
          <w:ilvl w:val="0"/>
          <w:numId w:val="2"/>
        </w:numPr>
        <w:tabs>
          <w:tab w:val="left" w:pos="425"/>
        </w:tabs>
        <w:spacing w:line="384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 xml:space="preserve">di essere informato che, ai sensi e per gli effetti di cui al D. Lgs. 196/2003 e ss.mm.ii. </w:t>
      </w:r>
      <w:r w:rsidR="009B17D7">
        <w:rPr>
          <w:rFonts w:ascii="Century Gothic" w:hAnsi="Century Gothic"/>
          <w:szCs w:val="24"/>
          <w:lang w:eastAsia="zh-CN"/>
        </w:rPr>
        <w:t xml:space="preserve">e del </w:t>
      </w:r>
      <w:r w:rsidRPr="002F0F7B">
        <w:rPr>
          <w:rFonts w:ascii="Century Gothic" w:hAnsi="Century Gothic"/>
          <w:szCs w:val="24"/>
          <w:lang w:eastAsia="zh-CN"/>
        </w:rPr>
        <w:t xml:space="preserve">D. Lgs. 51/2018, i dati personali raccolti sono acquisiti esclusivamente al fine della prevenzione di eventuali conflitti di interesse e saranno trattati, anche con strumenti </w:t>
      </w:r>
      <w:r w:rsidRPr="002F0F7B">
        <w:rPr>
          <w:rFonts w:ascii="Century Gothic" w:hAnsi="Century Gothic"/>
          <w:szCs w:val="24"/>
          <w:lang w:eastAsia="zh-CN"/>
        </w:rPr>
        <w:lastRenderedPageBreak/>
        <w:t>informatici, esclusivamente nell’ambito del procedimento per il quale la presente dichiarazione viene resa.</w:t>
      </w:r>
    </w:p>
    <w:p w14:paraId="11A815B0" w14:textId="77777777" w:rsidR="00634DF2" w:rsidRPr="002F0F7B" w:rsidRDefault="00634DF2" w:rsidP="00C348A6">
      <w:pPr>
        <w:spacing w:line="384" w:lineRule="auto"/>
        <w:ind w:left="425"/>
        <w:jc w:val="both"/>
        <w:rPr>
          <w:rFonts w:ascii="Century Gothic" w:hAnsi="Century Gothic"/>
          <w:szCs w:val="24"/>
        </w:rPr>
      </w:pPr>
    </w:p>
    <w:p w14:paraId="0826E962" w14:textId="733E5564" w:rsidR="008B3DD6" w:rsidRPr="002F0F7B" w:rsidRDefault="008B3DD6">
      <w:pPr>
        <w:jc w:val="both"/>
        <w:rPr>
          <w:rFonts w:ascii="Century Gothic" w:hAnsi="Century Gothic"/>
          <w:szCs w:val="24"/>
        </w:rPr>
      </w:pPr>
      <w:r w:rsidRPr="002F0F7B">
        <w:rPr>
          <w:rFonts w:ascii="Century Gothic" w:hAnsi="Century Gothic"/>
          <w:szCs w:val="24"/>
          <w:lang w:eastAsia="zh-CN"/>
        </w:rPr>
        <w:t xml:space="preserve">Alla presente istanza si allegano i seguenti documenti </w:t>
      </w:r>
      <w:r w:rsidR="008D4BB8" w:rsidRPr="002F0F7B">
        <w:rPr>
          <w:rFonts w:ascii="Century Gothic" w:hAnsi="Century Gothic"/>
          <w:szCs w:val="24"/>
          <w:lang w:eastAsia="zh-CN"/>
        </w:rPr>
        <w:t>sottoscritti</w:t>
      </w:r>
      <w:r w:rsidR="003B05E4" w:rsidRPr="002F0F7B">
        <w:rPr>
          <w:rFonts w:ascii="Century Gothic" w:hAnsi="Century Gothic"/>
          <w:szCs w:val="24"/>
          <w:lang w:eastAsia="zh-CN"/>
        </w:rPr>
        <w:t xml:space="preserve"> digitalmente</w:t>
      </w:r>
      <w:r w:rsidRPr="002F0F7B">
        <w:rPr>
          <w:rFonts w:ascii="Century Gothic" w:hAnsi="Century Gothic"/>
          <w:szCs w:val="24"/>
          <w:lang w:eastAsia="zh-CN"/>
        </w:rPr>
        <w:t xml:space="preserve">: </w:t>
      </w:r>
    </w:p>
    <w:p w14:paraId="6CA4EB82" w14:textId="4723FE28" w:rsidR="00C348A6" w:rsidRPr="002F0F7B" w:rsidRDefault="00634DF2" w:rsidP="00190BFB">
      <w:pPr>
        <w:numPr>
          <w:ilvl w:val="0"/>
          <w:numId w:val="3"/>
        </w:numPr>
        <w:tabs>
          <w:tab w:val="clear" w:pos="425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  <w:lang w:eastAsia="zh-CN"/>
        </w:rPr>
        <w:t>Modello 2</w:t>
      </w:r>
      <w:r w:rsidR="00C348A6" w:rsidRPr="002F0F7B">
        <w:rPr>
          <w:rFonts w:ascii="Century Gothic" w:hAnsi="Century Gothic"/>
          <w:szCs w:val="24"/>
          <w:lang w:eastAsia="zh-CN"/>
        </w:rPr>
        <w:t xml:space="preserve"> - </w:t>
      </w:r>
      <w:r w:rsidR="00C348A6" w:rsidRPr="002F0F7B">
        <w:rPr>
          <w:rFonts w:ascii="Century Gothic" w:hAnsi="Century Gothic"/>
          <w:szCs w:val="24"/>
        </w:rPr>
        <w:t>Elenco delle esperienze professionali</w:t>
      </w:r>
    </w:p>
    <w:p w14:paraId="192EEE72" w14:textId="4A6B77F7" w:rsidR="008B3DD6" w:rsidRDefault="00C348A6" w:rsidP="002C1175">
      <w:pPr>
        <w:numPr>
          <w:ilvl w:val="0"/>
          <w:numId w:val="3"/>
        </w:numPr>
        <w:tabs>
          <w:tab w:val="clear" w:pos="425"/>
        </w:tabs>
        <w:jc w:val="both"/>
        <w:rPr>
          <w:rFonts w:ascii="Century Gothic" w:hAnsi="Century Gothic"/>
          <w:szCs w:val="24"/>
        </w:rPr>
      </w:pPr>
      <w:r w:rsidRPr="002F0F7B">
        <w:rPr>
          <w:rFonts w:ascii="Century Gothic" w:hAnsi="Century Gothic"/>
          <w:szCs w:val="24"/>
          <w:lang w:eastAsia="zh-CN"/>
        </w:rPr>
        <w:t xml:space="preserve">Curriculum vitae professionale, redatto in formato </w:t>
      </w:r>
      <w:r w:rsidRPr="002F0F7B">
        <w:rPr>
          <w:rFonts w:ascii="Century Gothic" w:hAnsi="Century Gothic"/>
          <w:szCs w:val="24"/>
        </w:rPr>
        <w:t>europeo, datato e sottoscritto</w:t>
      </w:r>
    </w:p>
    <w:p w14:paraId="17E6205D" w14:textId="7479DAC2" w:rsidR="009C1BDF" w:rsidRDefault="009C1BDF" w:rsidP="002C1175">
      <w:pPr>
        <w:numPr>
          <w:ilvl w:val="0"/>
          <w:numId w:val="3"/>
        </w:numPr>
        <w:tabs>
          <w:tab w:val="clear" w:pos="425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Copia </w:t>
      </w:r>
      <w:r w:rsidR="003F6C4F" w:rsidRPr="003F6C4F">
        <w:rPr>
          <w:rFonts w:ascii="Century Gothic" w:hAnsi="Century Gothic"/>
          <w:szCs w:val="24"/>
        </w:rPr>
        <w:t>di un documento d’identità in corso di validità</w:t>
      </w:r>
    </w:p>
    <w:p w14:paraId="14D55707" w14:textId="77777777" w:rsidR="009C1BDF" w:rsidRPr="002F0F7B" w:rsidRDefault="009C1BDF" w:rsidP="009C1BDF">
      <w:pPr>
        <w:ind w:left="425"/>
        <w:jc w:val="both"/>
        <w:rPr>
          <w:rFonts w:ascii="Century Gothic" w:hAnsi="Century Gothic"/>
          <w:szCs w:val="24"/>
        </w:rPr>
      </w:pPr>
    </w:p>
    <w:p w14:paraId="0371E6AD" w14:textId="77777777" w:rsidR="002C1175" w:rsidRPr="002F0F7B" w:rsidRDefault="008B3DD6" w:rsidP="002C1175">
      <w:pPr>
        <w:spacing w:after="0" w:line="240" w:lineRule="auto"/>
        <w:jc w:val="both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>Data, ________________</w:t>
      </w:r>
    </w:p>
    <w:p w14:paraId="387E5B83" w14:textId="18A5AD32" w:rsidR="008B3DD6" w:rsidRPr="002F0F7B" w:rsidRDefault="008B3DD6" w:rsidP="002C1175">
      <w:pPr>
        <w:spacing w:after="0" w:line="240" w:lineRule="auto"/>
        <w:ind w:left="7088" w:right="849"/>
        <w:jc w:val="center"/>
        <w:rPr>
          <w:rFonts w:ascii="Century Gothic" w:hAnsi="Century Gothic"/>
          <w:szCs w:val="24"/>
          <w:lang w:eastAsia="zh-CN"/>
        </w:rPr>
      </w:pPr>
      <w:r w:rsidRPr="002F0F7B">
        <w:rPr>
          <w:rFonts w:ascii="Century Gothic" w:hAnsi="Century Gothic"/>
          <w:szCs w:val="24"/>
          <w:lang w:eastAsia="zh-CN"/>
        </w:rPr>
        <w:t>Firma</w:t>
      </w:r>
    </w:p>
    <w:p w14:paraId="5E6FF0F3" w14:textId="3FA49C5A" w:rsidR="002C1175" w:rsidRPr="002F0F7B" w:rsidRDefault="002C1175" w:rsidP="002C1175">
      <w:pPr>
        <w:spacing w:after="0" w:line="240" w:lineRule="auto"/>
        <w:ind w:left="6663" w:right="282"/>
        <w:jc w:val="center"/>
        <w:rPr>
          <w:rFonts w:ascii="Century Gothic" w:hAnsi="Century Gothic"/>
          <w:sz w:val="16"/>
          <w:szCs w:val="16"/>
          <w:lang w:eastAsia="zh-CN"/>
        </w:rPr>
      </w:pPr>
    </w:p>
    <w:p w14:paraId="62899118" w14:textId="77777777" w:rsidR="008B3DD6" w:rsidRPr="002C1175" w:rsidRDefault="008B3DD6" w:rsidP="002C1175">
      <w:pPr>
        <w:spacing w:after="0" w:line="240" w:lineRule="auto"/>
        <w:jc w:val="both"/>
        <w:rPr>
          <w:sz w:val="24"/>
          <w:szCs w:val="24"/>
          <w:lang w:eastAsia="zh-CN"/>
        </w:rPr>
      </w:pPr>
    </w:p>
    <w:p w14:paraId="5290441F" w14:textId="6F5A704E" w:rsidR="008B3DD6" w:rsidRDefault="008B3DD6">
      <w:pPr>
        <w:jc w:val="right"/>
        <w:rPr>
          <w:sz w:val="24"/>
          <w:szCs w:val="24"/>
        </w:rPr>
      </w:pPr>
    </w:p>
    <w:sectPr w:rsidR="008B3DD6" w:rsidSect="007E6A6C">
      <w:footerReference w:type="default" r:id="rId11"/>
      <w:pgSz w:w="11906" w:h="16838"/>
      <w:pgMar w:top="1276" w:right="1134" w:bottom="130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AB4B4" w14:textId="77777777" w:rsidR="00CE3B8D" w:rsidRDefault="00CE3B8D">
      <w:pPr>
        <w:spacing w:after="0" w:line="240" w:lineRule="auto"/>
      </w:pPr>
      <w:r>
        <w:separator/>
      </w:r>
    </w:p>
  </w:endnote>
  <w:endnote w:type="continuationSeparator" w:id="0">
    <w:p w14:paraId="5D36E66F" w14:textId="77777777" w:rsidR="00CE3B8D" w:rsidRDefault="00CE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6D80" w14:textId="592D4E95" w:rsidR="008B3DD6" w:rsidRDefault="008B3DD6">
    <w:pPr>
      <w:pStyle w:val="Pidipagina"/>
      <w:rPr>
        <w:i/>
        <w:color w:val="404040"/>
        <w:sz w:val="20"/>
        <w:szCs w:val="20"/>
      </w:rPr>
    </w:pPr>
    <w:r>
      <w:rPr>
        <w:i/>
        <w:color w:val="404040"/>
        <w:sz w:val="20"/>
        <w:szCs w:val="20"/>
      </w:rPr>
      <w:fldChar w:fldCharType="begin"/>
    </w:r>
    <w:r>
      <w:rPr>
        <w:i/>
        <w:color w:val="404040"/>
        <w:sz w:val="20"/>
        <w:szCs w:val="20"/>
      </w:rPr>
      <w:instrText>PAGE   \* MERGEFORMAT</w:instrText>
    </w:r>
    <w:r>
      <w:rPr>
        <w:i/>
        <w:color w:val="404040"/>
        <w:sz w:val="20"/>
        <w:szCs w:val="20"/>
      </w:rPr>
      <w:fldChar w:fldCharType="separate"/>
    </w:r>
    <w:r w:rsidR="00A64EC2">
      <w:rPr>
        <w:i/>
        <w:noProof/>
        <w:color w:val="404040"/>
        <w:sz w:val="20"/>
        <w:szCs w:val="20"/>
        <w:lang w:eastAsia="it-IT"/>
      </w:rPr>
      <w:t>4</w:t>
    </w:r>
    <w:r>
      <w:rPr>
        <w:i/>
        <w:color w:val="40404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6C2C" w14:textId="77777777" w:rsidR="00CE3B8D" w:rsidRDefault="00CE3B8D">
      <w:pPr>
        <w:spacing w:after="0" w:line="240" w:lineRule="auto"/>
      </w:pPr>
      <w:r>
        <w:separator/>
      </w:r>
    </w:p>
  </w:footnote>
  <w:footnote w:type="continuationSeparator" w:id="0">
    <w:p w14:paraId="515EF77A" w14:textId="77777777" w:rsidR="00CE3B8D" w:rsidRDefault="00CE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BB53"/>
    <w:multiLevelType w:val="singleLevel"/>
    <w:tmpl w:val="E5F2BB53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47E0D2C"/>
    <w:multiLevelType w:val="hybridMultilevel"/>
    <w:tmpl w:val="A28077B0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3317F90"/>
    <w:multiLevelType w:val="hybridMultilevel"/>
    <w:tmpl w:val="25325C0C"/>
    <w:lvl w:ilvl="0" w:tplc="DAF8D9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597"/>
    <w:multiLevelType w:val="hybridMultilevel"/>
    <w:tmpl w:val="4656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71635"/>
    <w:multiLevelType w:val="hybridMultilevel"/>
    <w:tmpl w:val="3D541DF0"/>
    <w:lvl w:ilvl="0" w:tplc="B310146C">
      <w:start w:val="1"/>
      <w:numFmt w:val="bullet"/>
      <w:lvlText w:val="□"/>
      <w:lvlJc w:val="left"/>
      <w:pPr>
        <w:ind w:left="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F1F2FB0"/>
    <w:multiLevelType w:val="hybridMultilevel"/>
    <w:tmpl w:val="EF6A4F4E"/>
    <w:lvl w:ilvl="0" w:tplc="F334A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6889"/>
    <w:multiLevelType w:val="hybridMultilevel"/>
    <w:tmpl w:val="14FEB75E"/>
    <w:lvl w:ilvl="0" w:tplc="27A2CA22">
      <w:start w:val="4"/>
      <w:numFmt w:val="bullet"/>
      <w:lvlText w:val="-"/>
      <w:lvlJc w:val="left"/>
      <w:pPr>
        <w:ind w:left="785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5EC4440B"/>
    <w:multiLevelType w:val="multilevel"/>
    <w:tmpl w:val="5EC4440B"/>
    <w:lvl w:ilvl="0">
      <w:start w:val="1"/>
      <w:numFmt w:val="bullet"/>
      <w:pStyle w:val="Elencopuntato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425"/>
    <w:multiLevelType w:val="hybridMultilevel"/>
    <w:tmpl w:val="A200800E"/>
    <w:lvl w:ilvl="0" w:tplc="B310146C">
      <w:start w:val="1"/>
      <w:numFmt w:val="bullet"/>
      <w:lvlText w:val="□"/>
      <w:lvlJc w:val="left"/>
      <w:pPr>
        <w:ind w:left="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7060A4B1"/>
    <w:multiLevelType w:val="singleLevel"/>
    <w:tmpl w:val="7060A4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52"/>
    <w:rsid w:val="00000665"/>
    <w:rsid w:val="00000914"/>
    <w:rsid w:val="00000AD3"/>
    <w:rsid w:val="00021955"/>
    <w:rsid w:val="000312ED"/>
    <w:rsid w:val="00045C8A"/>
    <w:rsid w:val="00061ECD"/>
    <w:rsid w:val="00062AF1"/>
    <w:rsid w:val="00067C0E"/>
    <w:rsid w:val="00082508"/>
    <w:rsid w:val="000854F4"/>
    <w:rsid w:val="000902A7"/>
    <w:rsid w:val="000A22BC"/>
    <w:rsid w:val="000B0F13"/>
    <w:rsid w:val="000B27AA"/>
    <w:rsid w:val="000C00EF"/>
    <w:rsid w:val="000C15D6"/>
    <w:rsid w:val="000C220B"/>
    <w:rsid w:val="000D54DB"/>
    <w:rsid w:val="000D58D3"/>
    <w:rsid w:val="000E2343"/>
    <w:rsid w:val="000E6EDD"/>
    <w:rsid w:val="000F04D7"/>
    <w:rsid w:val="0010559E"/>
    <w:rsid w:val="001113E9"/>
    <w:rsid w:val="00115349"/>
    <w:rsid w:val="00132644"/>
    <w:rsid w:val="00137931"/>
    <w:rsid w:val="00141912"/>
    <w:rsid w:val="0014610B"/>
    <w:rsid w:val="00154F69"/>
    <w:rsid w:val="00174617"/>
    <w:rsid w:val="00182DDC"/>
    <w:rsid w:val="0019659D"/>
    <w:rsid w:val="001A0631"/>
    <w:rsid w:val="001A1DA5"/>
    <w:rsid w:val="001A7BF6"/>
    <w:rsid w:val="001B22F8"/>
    <w:rsid w:val="001C04CB"/>
    <w:rsid w:val="001C3CAF"/>
    <w:rsid w:val="001C61AC"/>
    <w:rsid w:val="001D241E"/>
    <w:rsid w:val="001D53A7"/>
    <w:rsid w:val="001F11F6"/>
    <w:rsid w:val="001F29D7"/>
    <w:rsid w:val="00215BA1"/>
    <w:rsid w:val="00217959"/>
    <w:rsid w:val="00223683"/>
    <w:rsid w:val="0023053E"/>
    <w:rsid w:val="002326A4"/>
    <w:rsid w:val="00236898"/>
    <w:rsid w:val="00241ACA"/>
    <w:rsid w:val="00244AA3"/>
    <w:rsid w:val="00245078"/>
    <w:rsid w:val="00255AC4"/>
    <w:rsid w:val="00264906"/>
    <w:rsid w:val="00270B1A"/>
    <w:rsid w:val="00272F66"/>
    <w:rsid w:val="002746F6"/>
    <w:rsid w:val="00282707"/>
    <w:rsid w:val="00285B30"/>
    <w:rsid w:val="0029628F"/>
    <w:rsid w:val="00297FE0"/>
    <w:rsid w:val="002B0CBE"/>
    <w:rsid w:val="002B182F"/>
    <w:rsid w:val="002B3F0F"/>
    <w:rsid w:val="002B3FA1"/>
    <w:rsid w:val="002B41C1"/>
    <w:rsid w:val="002B471F"/>
    <w:rsid w:val="002C1175"/>
    <w:rsid w:val="002D0B3F"/>
    <w:rsid w:val="002D686E"/>
    <w:rsid w:val="002E0941"/>
    <w:rsid w:val="002E1BFF"/>
    <w:rsid w:val="002E6A0A"/>
    <w:rsid w:val="002F0F7B"/>
    <w:rsid w:val="002F198C"/>
    <w:rsid w:val="002F7F52"/>
    <w:rsid w:val="00300029"/>
    <w:rsid w:val="00314DFD"/>
    <w:rsid w:val="00315625"/>
    <w:rsid w:val="00315636"/>
    <w:rsid w:val="00320563"/>
    <w:rsid w:val="0032612A"/>
    <w:rsid w:val="00330E82"/>
    <w:rsid w:val="003448A2"/>
    <w:rsid w:val="00346631"/>
    <w:rsid w:val="00353E75"/>
    <w:rsid w:val="00364E61"/>
    <w:rsid w:val="00367FE3"/>
    <w:rsid w:val="003749CF"/>
    <w:rsid w:val="003757FF"/>
    <w:rsid w:val="00376C44"/>
    <w:rsid w:val="003B05E4"/>
    <w:rsid w:val="003B3640"/>
    <w:rsid w:val="003B3648"/>
    <w:rsid w:val="003B3F89"/>
    <w:rsid w:val="003C55C8"/>
    <w:rsid w:val="003C5B9E"/>
    <w:rsid w:val="003D0585"/>
    <w:rsid w:val="003D77EE"/>
    <w:rsid w:val="003E1DC1"/>
    <w:rsid w:val="003E2D72"/>
    <w:rsid w:val="003E2F41"/>
    <w:rsid w:val="003E3575"/>
    <w:rsid w:val="003E3D14"/>
    <w:rsid w:val="003F2D5C"/>
    <w:rsid w:val="003F6C4F"/>
    <w:rsid w:val="004107AA"/>
    <w:rsid w:val="00417A87"/>
    <w:rsid w:val="00424B52"/>
    <w:rsid w:val="004255BF"/>
    <w:rsid w:val="0042598D"/>
    <w:rsid w:val="00431BB8"/>
    <w:rsid w:val="004336B9"/>
    <w:rsid w:val="004372F1"/>
    <w:rsid w:val="00447E0E"/>
    <w:rsid w:val="00460160"/>
    <w:rsid w:val="0046331A"/>
    <w:rsid w:val="00472784"/>
    <w:rsid w:val="00474194"/>
    <w:rsid w:val="00485B4F"/>
    <w:rsid w:val="00486D65"/>
    <w:rsid w:val="00490E03"/>
    <w:rsid w:val="004A6B78"/>
    <w:rsid w:val="004C3D6E"/>
    <w:rsid w:val="004D162E"/>
    <w:rsid w:val="004E06D1"/>
    <w:rsid w:val="004E13D6"/>
    <w:rsid w:val="004E2FD3"/>
    <w:rsid w:val="004E6A81"/>
    <w:rsid w:val="004F4EDF"/>
    <w:rsid w:val="004F78E9"/>
    <w:rsid w:val="00503426"/>
    <w:rsid w:val="005065E9"/>
    <w:rsid w:val="00515615"/>
    <w:rsid w:val="00516B11"/>
    <w:rsid w:val="0051768D"/>
    <w:rsid w:val="00521B5A"/>
    <w:rsid w:val="005357EB"/>
    <w:rsid w:val="005449A1"/>
    <w:rsid w:val="00560075"/>
    <w:rsid w:val="00565855"/>
    <w:rsid w:val="00581E12"/>
    <w:rsid w:val="005826F1"/>
    <w:rsid w:val="00582AD4"/>
    <w:rsid w:val="00587406"/>
    <w:rsid w:val="0059082B"/>
    <w:rsid w:val="00593924"/>
    <w:rsid w:val="00596432"/>
    <w:rsid w:val="00597E2E"/>
    <w:rsid w:val="005B04A1"/>
    <w:rsid w:val="005B3AFE"/>
    <w:rsid w:val="005C2967"/>
    <w:rsid w:val="005C4E2E"/>
    <w:rsid w:val="005C5AE2"/>
    <w:rsid w:val="005C7F15"/>
    <w:rsid w:val="005D08D4"/>
    <w:rsid w:val="005D5075"/>
    <w:rsid w:val="005D5ACD"/>
    <w:rsid w:val="005D65BB"/>
    <w:rsid w:val="005F76E0"/>
    <w:rsid w:val="00602171"/>
    <w:rsid w:val="00607C9B"/>
    <w:rsid w:val="00630D19"/>
    <w:rsid w:val="00634A12"/>
    <w:rsid w:val="00634D49"/>
    <w:rsid w:val="00634DF2"/>
    <w:rsid w:val="0063782B"/>
    <w:rsid w:val="006424BD"/>
    <w:rsid w:val="00642793"/>
    <w:rsid w:val="00677014"/>
    <w:rsid w:val="006854AA"/>
    <w:rsid w:val="00693D2F"/>
    <w:rsid w:val="006A777C"/>
    <w:rsid w:val="006B1583"/>
    <w:rsid w:val="006D03D9"/>
    <w:rsid w:val="006F1FA2"/>
    <w:rsid w:val="006F4728"/>
    <w:rsid w:val="006F596C"/>
    <w:rsid w:val="006F6FF5"/>
    <w:rsid w:val="006F7336"/>
    <w:rsid w:val="00705100"/>
    <w:rsid w:val="00706BFC"/>
    <w:rsid w:val="00707E13"/>
    <w:rsid w:val="007150B3"/>
    <w:rsid w:val="00720492"/>
    <w:rsid w:val="0072547C"/>
    <w:rsid w:val="00726178"/>
    <w:rsid w:val="00727259"/>
    <w:rsid w:val="00737FF8"/>
    <w:rsid w:val="0074642E"/>
    <w:rsid w:val="00750472"/>
    <w:rsid w:val="00752D92"/>
    <w:rsid w:val="00753351"/>
    <w:rsid w:val="00757A46"/>
    <w:rsid w:val="00774D18"/>
    <w:rsid w:val="00777DCF"/>
    <w:rsid w:val="00783AAB"/>
    <w:rsid w:val="00785323"/>
    <w:rsid w:val="007976C3"/>
    <w:rsid w:val="007A07E2"/>
    <w:rsid w:val="007B169E"/>
    <w:rsid w:val="007C0E25"/>
    <w:rsid w:val="007C65EE"/>
    <w:rsid w:val="007C7FB4"/>
    <w:rsid w:val="007D37BA"/>
    <w:rsid w:val="007E26E5"/>
    <w:rsid w:val="007E41BC"/>
    <w:rsid w:val="007E6610"/>
    <w:rsid w:val="007E6A6C"/>
    <w:rsid w:val="007F7D01"/>
    <w:rsid w:val="008074EF"/>
    <w:rsid w:val="008078AC"/>
    <w:rsid w:val="00812E28"/>
    <w:rsid w:val="00813CE5"/>
    <w:rsid w:val="00815539"/>
    <w:rsid w:val="0081581B"/>
    <w:rsid w:val="008163A0"/>
    <w:rsid w:val="00821320"/>
    <w:rsid w:val="008267EA"/>
    <w:rsid w:val="00831A86"/>
    <w:rsid w:val="00851FB4"/>
    <w:rsid w:val="00857765"/>
    <w:rsid w:val="00861321"/>
    <w:rsid w:val="00861D03"/>
    <w:rsid w:val="00864DA3"/>
    <w:rsid w:val="00870ECF"/>
    <w:rsid w:val="008710B5"/>
    <w:rsid w:val="0087720F"/>
    <w:rsid w:val="00877500"/>
    <w:rsid w:val="0088100A"/>
    <w:rsid w:val="00890268"/>
    <w:rsid w:val="00892052"/>
    <w:rsid w:val="00892641"/>
    <w:rsid w:val="00893413"/>
    <w:rsid w:val="008B3DD6"/>
    <w:rsid w:val="008B5547"/>
    <w:rsid w:val="008B66E4"/>
    <w:rsid w:val="008C3FCE"/>
    <w:rsid w:val="008D4BB8"/>
    <w:rsid w:val="008D5A45"/>
    <w:rsid w:val="008E0411"/>
    <w:rsid w:val="008E65C9"/>
    <w:rsid w:val="008E787F"/>
    <w:rsid w:val="00910E69"/>
    <w:rsid w:val="009127DF"/>
    <w:rsid w:val="009236DA"/>
    <w:rsid w:val="00925D65"/>
    <w:rsid w:val="009544C1"/>
    <w:rsid w:val="00964108"/>
    <w:rsid w:val="00967CF3"/>
    <w:rsid w:val="0097337E"/>
    <w:rsid w:val="00977198"/>
    <w:rsid w:val="00983F4F"/>
    <w:rsid w:val="00985E24"/>
    <w:rsid w:val="0099612D"/>
    <w:rsid w:val="0099758A"/>
    <w:rsid w:val="009A20D2"/>
    <w:rsid w:val="009B17D7"/>
    <w:rsid w:val="009B21D6"/>
    <w:rsid w:val="009B6B0A"/>
    <w:rsid w:val="009C032F"/>
    <w:rsid w:val="009C1BDF"/>
    <w:rsid w:val="009D0FF3"/>
    <w:rsid w:val="009D3245"/>
    <w:rsid w:val="009E7055"/>
    <w:rsid w:val="009F08F9"/>
    <w:rsid w:val="009F1AA5"/>
    <w:rsid w:val="009F30A7"/>
    <w:rsid w:val="00A0293B"/>
    <w:rsid w:val="00A03BCC"/>
    <w:rsid w:val="00A135FC"/>
    <w:rsid w:val="00A16CD8"/>
    <w:rsid w:val="00A34BBF"/>
    <w:rsid w:val="00A42755"/>
    <w:rsid w:val="00A42EC5"/>
    <w:rsid w:val="00A45F56"/>
    <w:rsid w:val="00A54D79"/>
    <w:rsid w:val="00A57915"/>
    <w:rsid w:val="00A60B0D"/>
    <w:rsid w:val="00A64EC2"/>
    <w:rsid w:val="00A66F29"/>
    <w:rsid w:val="00A71E7E"/>
    <w:rsid w:val="00A730A8"/>
    <w:rsid w:val="00A93D0D"/>
    <w:rsid w:val="00A95D81"/>
    <w:rsid w:val="00AB40E4"/>
    <w:rsid w:val="00AD2C6F"/>
    <w:rsid w:val="00AE05D9"/>
    <w:rsid w:val="00AE4BE8"/>
    <w:rsid w:val="00AF3CE2"/>
    <w:rsid w:val="00AF56CD"/>
    <w:rsid w:val="00AF5B9A"/>
    <w:rsid w:val="00B0119F"/>
    <w:rsid w:val="00B063DB"/>
    <w:rsid w:val="00B1029B"/>
    <w:rsid w:val="00B1319F"/>
    <w:rsid w:val="00B2245E"/>
    <w:rsid w:val="00B228C0"/>
    <w:rsid w:val="00B35C64"/>
    <w:rsid w:val="00B4112C"/>
    <w:rsid w:val="00B4223C"/>
    <w:rsid w:val="00B44F33"/>
    <w:rsid w:val="00B52A14"/>
    <w:rsid w:val="00B5369A"/>
    <w:rsid w:val="00B57365"/>
    <w:rsid w:val="00B63DBF"/>
    <w:rsid w:val="00B64A65"/>
    <w:rsid w:val="00B655B5"/>
    <w:rsid w:val="00B72D17"/>
    <w:rsid w:val="00B73247"/>
    <w:rsid w:val="00B74947"/>
    <w:rsid w:val="00B75E5A"/>
    <w:rsid w:val="00B762C6"/>
    <w:rsid w:val="00B77994"/>
    <w:rsid w:val="00B8235F"/>
    <w:rsid w:val="00B86E98"/>
    <w:rsid w:val="00B907EC"/>
    <w:rsid w:val="00B920D3"/>
    <w:rsid w:val="00BA147E"/>
    <w:rsid w:val="00BA43AF"/>
    <w:rsid w:val="00BA6F13"/>
    <w:rsid w:val="00BB0E76"/>
    <w:rsid w:val="00BB5E81"/>
    <w:rsid w:val="00BD6A3A"/>
    <w:rsid w:val="00BD75A5"/>
    <w:rsid w:val="00BE0FC9"/>
    <w:rsid w:val="00BE5ADC"/>
    <w:rsid w:val="00BF576D"/>
    <w:rsid w:val="00C06E6D"/>
    <w:rsid w:val="00C10DA8"/>
    <w:rsid w:val="00C1182A"/>
    <w:rsid w:val="00C136BA"/>
    <w:rsid w:val="00C13C3A"/>
    <w:rsid w:val="00C1563B"/>
    <w:rsid w:val="00C2339B"/>
    <w:rsid w:val="00C2349D"/>
    <w:rsid w:val="00C2709C"/>
    <w:rsid w:val="00C270F7"/>
    <w:rsid w:val="00C348A6"/>
    <w:rsid w:val="00C40828"/>
    <w:rsid w:val="00C42FC8"/>
    <w:rsid w:val="00C430D1"/>
    <w:rsid w:val="00C43D38"/>
    <w:rsid w:val="00C503DF"/>
    <w:rsid w:val="00C52388"/>
    <w:rsid w:val="00C63625"/>
    <w:rsid w:val="00C86480"/>
    <w:rsid w:val="00C90E5B"/>
    <w:rsid w:val="00C96062"/>
    <w:rsid w:val="00CA53BE"/>
    <w:rsid w:val="00CB12EF"/>
    <w:rsid w:val="00CC0BEF"/>
    <w:rsid w:val="00CC3496"/>
    <w:rsid w:val="00CD0973"/>
    <w:rsid w:val="00CD7ACC"/>
    <w:rsid w:val="00CE3B8D"/>
    <w:rsid w:val="00CE4D5F"/>
    <w:rsid w:val="00CF1424"/>
    <w:rsid w:val="00CF441C"/>
    <w:rsid w:val="00CF46B2"/>
    <w:rsid w:val="00CF70FE"/>
    <w:rsid w:val="00D01F70"/>
    <w:rsid w:val="00D33DB5"/>
    <w:rsid w:val="00D561F1"/>
    <w:rsid w:val="00D65300"/>
    <w:rsid w:val="00D94A6E"/>
    <w:rsid w:val="00DA0E1C"/>
    <w:rsid w:val="00DA2DE1"/>
    <w:rsid w:val="00DA638E"/>
    <w:rsid w:val="00DB677C"/>
    <w:rsid w:val="00DB794A"/>
    <w:rsid w:val="00DC14E8"/>
    <w:rsid w:val="00DC4E4E"/>
    <w:rsid w:val="00DE0CF7"/>
    <w:rsid w:val="00DE5904"/>
    <w:rsid w:val="00DF2772"/>
    <w:rsid w:val="00DF5B81"/>
    <w:rsid w:val="00DF6D9D"/>
    <w:rsid w:val="00E02533"/>
    <w:rsid w:val="00E053EC"/>
    <w:rsid w:val="00E20842"/>
    <w:rsid w:val="00E21090"/>
    <w:rsid w:val="00E26BCE"/>
    <w:rsid w:val="00E30AFE"/>
    <w:rsid w:val="00E35552"/>
    <w:rsid w:val="00E37F8C"/>
    <w:rsid w:val="00E47B45"/>
    <w:rsid w:val="00E63C44"/>
    <w:rsid w:val="00E65F38"/>
    <w:rsid w:val="00E6688F"/>
    <w:rsid w:val="00E7315F"/>
    <w:rsid w:val="00E8499E"/>
    <w:rsid w:val="00E85F9F"/>
    <w:rsid w:val="00E964B4"/>
    <w:rsid w:val="00E966D1"/>
    <w:rsid w:val="00EA33B9"/>
    <w:rsid w:val="00EA38AC"/>
    <w:rsid w:val="00EA414A"/>
    <w:rsid w:val="00EA556A"/>
    <w:rsid w:val="00ED4329"/>
    <w:rsid w:val="00ED4FC7"/>
    <w:rsid w:val="00EE28E5"/>
    <w:rsid w:val="00EF48FF"/>
    <w:rsid w:val="00F0169B"/>
    <w:rsid w:val="00F15E87"/>
    <w:rsid w:val="00F221B2"/>
    <w:rsid w:val="00F23164"/>
    <w:rsid w:val="00F2403A"/>
    <w:rsid w:val="00F36A5F"/>
    <w:rsid w:val="00F37329"/>
    <w:rsid w:val="00F405FF"/>
    <w:rsid w:val="00F40B41"/>
    <w:rsid w:val="00F419B7"/>
    <w:rsid w:val="00F42211"/>
    <w:rsid w:val="00F50AD2"/>
    <w:rsid w:val="00F528F4"/>
    <w:rsid w:val="00F54FF1"/>
    <w:rsid w:val="00F62121"/>
    <w:rsid w:val="00F65252"/>
    <w:rsid w:val="00F713C5"/>
    <w:rsid w:val="00F74B16"/>
    <w:rsid w:val="00F77270"/>
    <w:rsid w:val="00F959A9"/>
    <w:rsid w:val="00FA4017"/>
    <w:rsid w:val="00FA6105"/>
    <w:rsid w:val="00FA7989"/>
    <w:rsid w:val="00FB52F9"/>
    <w:rsid w:val="00FC6D80"/>
    <w:rsid w:val="00FD1788"/>
    <w:rsid w:val="00FF1EAE"/>
    <w:rsid w:val="01403898"/>
    <w:rsid w:val="01A90416"/>
    <w:rsid w:val="03175EDD"/>
    <w:rsid w:val="03D96A7B"/>
    <w:rsid w:val="09356934"/>
    <w:rsid w:val="12932A8A"/>
    <w:rsid w:val="27D43D56"/>
    <w:rsid w:val="2DC9799D"/>
    <w:rsid w:val="310D5FC8"/>
    <w:rsid w:val="33020947"/>
    <w:rsid w:val="34CE11EA"/>
    <w:rsid w:val="36B04D40"/>
    <w:rsid w:val="385A74EB"/>
    <w:rsid w:val="3E6D0371"/>
    <w:rsid w:val="4154382A"/>
    <w:rsid w:val="42C16721"/>
    <w:rsid w:val="4C211C37"/>
    <w:rsid w:val="4CF374AE"/>
    <w:rsid w:val="50D6285C"/>
    <w:rsid w:val="54DA21C3"/>
    <w:rsid w:val="55707750"/>
    <w:rsid w:val="55FB69E5"/>
    <w:rsid w:val="584D625E"/>
    <w:rsid w:val="599E6E01"/>
    <w:rsid w:val="5AA377D9"/>
    <w:rsid w:val="5CCE7B85"/>
    <w:rsid w:val="5D103442"/>
    <w:rsid w:val="5D4C1868"/>
    <w:rsid w:val="5FC24709"/>
    <w:rsid w:val="60643CAD"/>
    <w:rsid w:val="673A76E6"/>
    <w:rsid w:val="6DE62A19"/>
    <w:rsid w:val="710B60AD"/>
    <w:rsid w:val="719172A3"/>
    <w:rsid w:val="74600F95"/>
    <w:rsid w:val="79C53286"/>
    <w:rsid w:val="7B12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72EC82D0"/>
  <w15:docId w15:val="{5AA98971-A6B8-4D06-93FB-3C3A6BB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4DF2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Pr>
      <w:i/>
      <w:iCs/>
    </w:rPr>
  </w:style>
  <w:style w:type="character" w:styleId="Collegamentovisitato">
    <w:name w:val="FollowedHyperlink"/>
    <w:uiPriority w:val="99"/>
    <w:unhideWhenUsed/>
    <w:rPr>
      <w:color w:val="954F72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paragraph" w:styleId="NormaleWeb">
    <w:name w:val="Normal (Web)"/>
    <w:basedOn w:val="Normale"/>
    <w:pPr>
      <w:spacing w:before="100" w:after="100" w:line="100" w:lineRule="atLeast"/>
    </w:pPr>
    <w:rPr>
      <w:rFonts w:eastAsia="Times New Roman"/>
      <w:sz w:val="24"/>
      <w:szCs w:val="24"/>
      <w:lang w:eastAsia="ar-SA"/>
    </w:rPr>
  </w:style>
  <w:style w:type="character" w:styleId="Enfasigrassetto">
    <w:name w:val="Strong"/>
    <w:uiPriority w:val="22"/>
    <w:qFormat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</w:style>
  <w:style w:type="paragraph" w:customStyle="1" w:styleId="rtejustify">
    <w:name w:val="rtejustify"/>
    <w:basedOn w:val="Normale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/>
      <w:lang w:eastAsia="it-IT"/>
    </w:rPr>
  </w:style>
  <w:style w:type="character" w:customStyle="1" w:styleId="Nessuno">
    <w:name w:val="Nessun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paragraph" w:customStyle="1" w:styleId="Elencopuntato">
    <w:name w:val="Elenco puntato"/>
    <w:basedOn w:val="Paragrafoelenco"/>
    <w:qFormat/>
    <w:pPr>
      <w:numPr>
        <w:numId w:val="1"/>
      </w:numPr>
      <w:tabs>
        <w:tab w:val="left" w:pos="720"/>
      </w:tabs>
      <w:spacing w:before="240" w:after="240" w:line="360" w:lineRule="auto"/>
      <w:jc w:val="both"/>
    </w:pPr>
    <w:rPr>
      <w:rFonts w:eastAsia="Calibri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51" w:line="247" w:lineRule="auto"/>
      <w:ind w:left="1318" w:hanging="370"/>
      <w:jc w:val="both"/>
      <w:textAlignment w:val="baseline"/>
    </w:pPr>
    <w:rPr>
      <w:rFonts w:eastAsia="Times New Roman"/>
      <w:color w:val="000000"/>
      <w:sz w:val="24"/>
      <w:szCs w:val="22"/>
    </w:rPr>
  </w:style>
  <w:style w:type="character" w:customStyle="1" w:styleId="Menzionenonrisolta1">
    <w:name w:val="Menzione non risolta1"/>
    <w:uiPriority w:val="99"/>
    <w:unhideWhenUsed/>
    <w:rPr>
      <w:color w:val="605E5C"/>
      <w:shd w:val="clear" w:color="auto" w:fill="E1DFDD"/>
    </w:rPr>
  </w:style>
  <w:style w:type="character" w:customStyle="1" w:styleId="Carpredefinitoparagrafo1">
    <w:name w:val="Car. predefinito paragrafo1"/>
  </w:style>
  <w:style w:type="character" w:styleId="Rimandocommento">
    <w:name w:val="annotation reference"/>
    <w:uiPriority w:val="99"/>
    <w:semiHidden/>
    <w:unhideWhenUsed/>
    <w:rsid w:val="00F221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21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221B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21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221B2"/>
    <w:rPr>
      <w:b/>
      <w:bCs/>
      <w:lang w:eastAsia="en-US"/>
    </w:rPr>
  </w:style>
  <w:style w:type="paragraph" w:customStyle="1" w:styleId="Testo10modulistica">
    <w:name w:val="Testo 10 modulistica"/>
    <w:basedOn w:val="Normale"/>
    <w:rsid w:val="0063782B"/>
    <w:pPr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F0F7B"/>
    <w:rPr>
      <w:color w:val="605E5C"/>
      <w:shd w:val="clear" w:color="auto" w:fill="E1DFDD"/>
    </w:rPr>
  </w:style>
  <w:style w:type="character" w:customStyle="1" w:styleId="wk-tooltip-wrapper">
    <w:name w:val="wk-tooltip-wrapper"/>
    <w:rsid w:val="0072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onelegale.wolterskluwer.it/normativa/10LX0000154305ART4?pathId=46168b29a0a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6B45B9F00EA488EBCF82B271C3A1E" ma:contentTypeVersion="18" ma:contentTypeDescription="Create a new document." ma:contentTypeScope="" ma:versionID="b60a4cdfcf7558d7995ed732f266692c">
  <xsd:schema xmlns:xsd="http://www.w3.org/2001/XMLSchema" xmlns:xs="http://www.w3.org/2001/XMLSchema" xmlns:p="http://schemas.microsoft.com/office/2006/metadata/properties" xmlns:ns3="a350a9d9-7456-4a49-a174-5834c81c5a4f" xmlns:ns4="872bec9d-73b7-4876-8e00-80093b6a6070" targetNamespace="http://schemas.microsoft.com/office/2006/metadata/properties" ma:root="true" ma:fieldsID="3701ed0c5e3d6155e25e0dfdfceee9cf" ns3:_="" ns4:_="">
    <xsd:import namespace="a350a9d9-7456-4a49-a174-5834c81c5a4f"/>
    <xsd:import namespace="872bec9d-73b7-4876-8e00-80093b6a6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a9d9-7456-4a49-a174-5834c81c5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ec9d-73b7-4876-8e00-80093b6a6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0a9d9-7456-4a49-a174-5834c81c5a4f" xsi:nil="true"/>
  </documentManagement>
</p:properties>
</file>

<file path=customXml/itemProps1.xml><?xml version="1.0" encoding="utf-8"?>
<ds:datastoreItem xmlns:ds="http://schemas.openxmlformats.org/officeDocument/2006/customXml" ds:itemID="{99F94E5E-AC9C-4C68-B7C1-7977073DD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0a9d9-7456-4a49-a174-5834c81c5a4f"/>
    <ds:schemaRef ds:uri="872bec9d-73b7-4876-8e00-80093b6a6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635B4-19EB-4B6F-9AEE-F421D1D4B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411AE-0C2D-4944-B6D9-F7418BC578AF}">
  <ds:schemaRefs>
    <ds:schemaRef ds:uri="http://schemas.microsoft.com/office/2006/metadata/properties"/>
    <ds:schemaRef ds:uri="http://schemas.microsoft.com/office/infopath/2007/PartnerControls"/>
    <ds:schemaRef ds:uri="a350a9d9-7456-4a49-a174-5834c81c5a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mailto:commissario@pec.commissariounicodepurazione.it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Caporale</dc:creator>
  <cp:keywords/>
  <cp:lastModifiedBy>Daniela  Becchio</cp:lastModifiedBy>
  <cp:revision>3</cp:revision>
  <cp:lastPrinted>2024-05-02T11:51:00Z</cp:lastPrinted>
  <dcterms:created xsi:type="dcterms:W3CDTF">2025-11-11T08:53:00Z</dcterms:created>
  <dcterms:modified xsi:type="dcterms:W3CDTF">2025-11-12T10:16:00Z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2057-11.2.0.10223</vt:lpwstr>
  </property>
  <property fmtid="{D5CDD505-2E9C-101B-9397-08002B2CF9AE}" pid="3" name="ContentTypeId">
    <vt:lpwstr>0x010100B9B6B45B9F00EA488EBCF82B271C3A1E</vt:lpwstr>
  </property>
</Properties>
</file>