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D2BC" w14:textId="77777777" w:rsidR="002B22FC" w:rsidRDefault="002B22FC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310D2055" w14:textId="0585660F" w:rsidR="002B22FC" w:rsidRDefault="002B22F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68B8" wp14:editId="0D5B602D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9ED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2FC" w14:paraId="607812D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9E32E5" w14:textId="77777777" w:rsidR="002B22FC" w:rsidRDefault="002B22F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313691C" w14:textId="77777777" w:rsidR="002B22FC" w:rsidRDefault="002B22F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AB442EC" w14:textId="50FD164C" w:rsidR="002B22FC" w:rsidRDefault="002B22F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80B118A" wp14:editId="6EF891C5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81B18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p w14:paraId="0FB46920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2FC" w14:paraId="64B0DF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31986A" w14:textId="77777777" w:rsidR="002B22FC" w:rsidRDefault="002B22F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0731058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3DDE16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46E07B" w14:textId="77777777" w:rsidR="002B22FC" w:rsidRDefault="002B22F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E805C" w14:textId="77777777" w:rsidR="002B22FC" w:rsidRDefault="002B22F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2F33AB" w14:textId="77777777" w:rsidR="002B22FC" w:rsidRDefault="002B22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B22FC" w14:paraId="2E2BB94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F0948" w14:textId="77777777" w:rsidR="002B22FC" w:rsidRDefault="002B22F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3B419" w14:textId="77777777" w:rsidR="002B22FC" w:rsidRDefault="002B22F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10EB9E" w14:textId="77777777" w:rsidR="002B22FC" w:rsidRDefault="002B22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B22FC" w14:paraId="10F50C1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FD16D" w14:textId="77777777" w:rsidR="002B22FC" w:rsidRDefault="002B22F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22D60" w14:textId="77777777" w:rsidR="002B22FC" w:rsidRDefault="002B22F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536921" w14:textId="77777777" w:rsidR="002B22FC" w:rsidRDefault="002B22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B22FC" w14:paraId="4AE8A05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DE2E9E" w14:textId="77777777" w:rsidR="002B22FC" w:rsidRDefault="002B22F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F2FD4" w14:textId="77777777" w:rsidR="002B22FC" w:rsidRDefault="002B22F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CA95FB" w14:textId="77777777" w:rsidR="002B22FC" w:rsidRDefault="002B22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B22FC" w14:paraId="50E0378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5C017F" w14:textId="77777777" w:rsidR="002B22FC" w:rsidRDefault="002B22F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24173" w14:textId="77777777" w:rsidR="002B22FC" w:rsidRDefault="002B22F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5AA3A" w14:textId="77777777" w:rsidR="002B22FC" w:rsidRDefault="002B22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4C01D2D" w14:textId="77777777" w:rsidR="002B22FC" w:rsidRDefault="002B22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4B03C86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2C11FB" w14:textId="77777777" w:rsidR="002B22FC" w:rsidRDefault="002B22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BA7A5D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513C1" w14:textId="77777777" w:rsidR="002B22FC" w:rsidRDefault="002B22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2AEF0D" w14:textId="77777777" w:rsidR="002B22FC" w:rsidRDefault="002B22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0D72C2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21C04E" w14:textId="77777777" w:rsidR="002B22FC" w:rsidRDefault="002B22F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B5078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AE728" w14:textId="77777777" w:rsidR="002B22FC" w:rsidRDefault="002B22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68A2784" w14:textId="77777777" w:rsidR="002B22FC" w:rsidRDefault="002B22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D1AA36E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2FC" w14:paraId="53B1E3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CA0CF" w14:textId="77777777" w:rsidR="002B22FC" w:rsidRDefault="002B22F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A7BA361" w14:textId="77777777" w:rsidR="002B22FC" w:rsidRDefault="002B22F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7659759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37B487" w14:textId="77777777" w:rsidR="002B22F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5754A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414DFB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B22FC" w14:paraId="39A96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01E48" w14:textId="77777777" w:rsidR="002B22F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968B7E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724ABA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22FC" w14:paraId="09BFB56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1069A3" w14:textId="77777777" w:rsidR="002B22F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16442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603435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22FC" w14:paraId="110B94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9E7288" w14:textId="77777777" w:rsidR="002B22F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C7D88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8B81A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22FC" w14:paraId="1127898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4A25E" w14:textId="77777777" w:rsidR="002B22F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15AE90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6AFEA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4D42B54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p w14:paraId="4A8F1832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2FC" w14:paraId="0ED7996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A01878" w14:textId="77777777" w:rsidR="002B22FC" w:rsidRDefault="002B22F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0259862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7FEBF85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39A67" w14:textId="77777777" w:rsidR="002B22F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57411A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6968F2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B22FC" w14:paraId="075EE6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2CECA" w14:textId="77777777" w:rsidR="002B22FC" w:rsidRPr="00CA65E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E3E33C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917C6B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22FC" w14:paraId="17BED47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AB1CCA" w14:textId="77777777" w:rsidR="002B22FC" w:rsidRPr="00CA65E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C5C74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3BDA2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22FC" w14:paraId="2AA2A4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A4A6E" w14:textId="77777777" w:rsidR="002B22FC" w:rsidRPr="00CA65E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605F9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8FFB26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22FC" w14:paraId="640EE48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F23C4" w14:textId="77777777" w:rsidR="002B22FC" w:rsidRPr="00CA65EC" w:rsidRDefault="002B22F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BE3AD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A5D03" w14:textId="77777777" w:rsidR="002B22FC" w:rsidRDefault="002B2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A62D25C" w14:textId="77777777" w:rsidR="002B22FC" w:rsidRDefault="002B22F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2FC" w14:paraId="572D8F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CE4CC" w14:textId="20B313D0" w:rsidR="002B22FC" w:rsidRDefault="002B22F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CCBE7" wp14:editId="3FBF15C6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F3B3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15223A0" w14:textId="77777777" w:rsidR="002B22FC" w:rsidRDefault="002B22F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9F3CF00" w14:textId="77777777" w:rsidR="002B22FC" w:rsidRDefault="002B22F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116BFC9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58E6B3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7479B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2D256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76C61467" w14:textId="77777777" w:rsidR="002B22FC" w:rsidRDefault="002B22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2FC" w14:paraId="1764EAB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09B4AC" w14:textId="77777777" w:rsidR="002B22FC" w:rsidRDefault="002B22F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158CA20E" w14:textId="77777777" w:rsidR="002B22FC" w:rsidRDefault="002B22F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7FDA87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1C26F" w14:textId="77777777" w:rsidR="002B22FC" w:rsidRDefault="002B22F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D03E0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A8342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B22FC" w14:paraId="0479D8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9A2F86" w14:textId="77777777" w:rsidR="002B22FC" w:rsidRDefault="002B22F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E2197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FB65B6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22FC" w14:paraId="6C2DC3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6EABDF" w14:textId="77777777" w:rsidR="002B22FC" w:rsidRDefault="002B22F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C4716A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FBC76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22FC" w14:paraId="31562E6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A8338F" w14:textId="77777777" w:rsidR="002B22FC" w:rsidRDefault="002B22F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ECF89" w14:textId="77777777" w:rsidR="002B22FC" w:rsidRDefault="002B22F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FCABC4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3E3793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55703B7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6D14D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CF85B14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ADB84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543B35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DA53A10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28EC973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B153C0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BE6C1B7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288F0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C119E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772EBE2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2CB4B66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00615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D862A51" w14:textId="77777777" w:rsidR="002B22FC" w:rsidRDefault="002B22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26BB3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BA78B0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BC7602C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7BF69E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C13308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0CF727B" w14:textId="77777777" w:rsidR="002B22FC" w:rsidRDefault="002B22F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7917B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4E962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07BA47CF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0617AFD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6B7E486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7C6AD63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F29D322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4A2468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959718" w14:textId="77777777" w:rsidR="002B22FC" w:rsidRDefault="002B22F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FD24217" w14:textId="77777777" w:rsidR="002B22FC" w:rsidRDefault="002B22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E6C69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D1BBF5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1BFDBE0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529170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6319E8" w14:textId="77777777" w:rsidR="002B22FC" w:rsidRDefault="002B22F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5CB19" w14:textId="77777777" w:rsidR="002B22FC" w:rsidRDefault="002B22F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AD548C" w14:textId="77777777" w:rsidR="002B22FC" w:rsidRDefault="002B22F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08B3418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637771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5A3A15" w14:textId="77777777" w:rsidR="002B22FC" w:rsidRDefault="002B22F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32EC5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D5E7B3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15269758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488D23B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FF5CAF2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84AB95B" w14:textId="77777777" w:rsidR="002B22FC" w:rsidRDefault="002B22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5B5C12E" w14:textId="77777777" w:rsidR="002B22FC" w:rsidRDefault="002B22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2FC" w14:paraId="16D7E59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C0FBEC" w14:textId="77777777" w:rsidR="002B22FC" w:rsidRDefault="002B22F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D4A06" w14:textId="77777777" w:rsidR="002B22FC" w:rsidRDefault="002B22F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5DB859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F760506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DAB9716" w14:textId="77777777" w:rsidR="002B22FC" w:rsidRPr="00E041D8" w:rsidRDefault="002B22FC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3AD01403" w14:textId="77777777" w:rsidR="002B22FC" w:rsidRDefault="002B22FC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5B9C9C04" w14:textId="77777777" w:rsidR="002B22FC" w:rsidRDefault="002B22F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21A38FF" w14:textId="77777777" w:rsidR="002B22FC" w:rsidRDefault="002B22F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6309458F" w14:textId="77777777" w:rsidR="002B22FC" w:rsidRDefault="002B22F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5BE5E41" w14:textId="77777777" w:rsidR="002B22FC" w:rsidRDefault="002B22F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332E59E" w14:textId="77777777" w:rsidR="002B22FC" w:rsidRDefault="002B22FC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729F9791" w14:textId="77777777" w:rsidR="002B22FC" w:rsidRDefault="002B22FC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6F868637" w14:textId="77777777" w:rsidR="002B22FC" w:rsidRDefault="002B22F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38FA433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  <w:sectPr w:rsidR="002B22FC" w:rsidSect="002B22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89B2A44" w14:textId="77777777" w:rsidR="002B22FC" w:rsidRDefault="002B22FC">
      <w:pPr>
        <w:pStyle w:val="Aaoeeu"/>
        <w:widowControl/>
        <w:rPr>
          <w:rFonts w:ascii="Arial Narrow" w:hAnsi="Arial Narrow"/>
          <w:lang w:val="it-IT"/>
        </w:rPr>
      </w:pPr>
    </w:p>
    <w:sectPr w:rsidR="002B22FC" w:rsidSect="002B22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BEC9" w14:textId="77777777" w:rsidR="002B22FC" w:rsidRDefault="002B22FC">
      <w:r>
        <w:separator/>
      </w:r>
    </w:p>
  </w:endnote>
  <w:endnote w:type="continuationSeparator" w:id="0">
    <w:p w14:paraId="37D166AC" w14:textId="77777777" w:rsidR="002B22FC" w:rsidRDefault="002B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E55A" w14:textId="77777777" w:rsidR="002B22FC" w:rsidRDefault="002B22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C5CE" w14:textId="77777777" w:rsidR="002B22FC" w:rsidRDefault="002B22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DA93" w14:textId="77777777" w:rsidR="002B22FC" w:rsidRDefault="002B22F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4DA3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3200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7574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1E8D" w14:textId="77777777" w:rsidR="002B22FC" w:rsidRDefault="002B22FC">
      <w:r>
        <w:separator/>
      </w:r>
    </w:p>
  </w:footnote>
  <w:footnote w:type="continuationSeparator" w:id="0">
    <w:p w14:paraId="44622A96" w14:textId="77777777" w:rsidR="002B22FC" w:rsidRDefault="002B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B3E4" w14:textId="77777777" w:rsidR="002B22FC" w:rsidRDefault="002B22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5F17" w14:textId="77777777" w:rsidR="002B22FC" w:rsidRDefault="002B22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14F7" w14:textId="77777777" w:rsidR="002B22FC" w:rsidRDefault="002B22F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F3E0757" w14:textId="77777777" w:rsidR="002B22FC" w:rsidRPr="008E67A0" w:rsidRDefault="002B22F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C518C">
      <w:rPr>
        <w:rFonts w:ascii="Arial" w:hAnsi="Arial" w:cs="Arial"/>
        <w:b/>
        <w:noProof/>
        <w:sz w:val="20"/>
        <w:szCs w:val="20"/>
      </w:rPr>
      <w:t>2784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C518C">
      <w:rPr>
        <w:rFonts w:ascii="Arial" w:hAnsi="Arial" w:cs="Arial"/>
        <w:b/>
        <w:noProof/>
        <w:sz w:val="20"/>
        <w:szCs w:val="20"/>
      </w:rPr>
      <w:t>33/24/CC</w:t>
    </w:r>
  </w:p>
  <w:p w14:paraId="09AC9CFB" w14:textId="77777777" w:rsidR="002B22FC" w:rsidRDefault="002B22F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B22FC" w14:paraId="1CE901BF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E0EECC6" w14:textId="77777777" w:rsidR="002B22FC" w:rsidRDefault="002B22F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5D9E4C7B" w14:textId="77777777" w:rsidR="002B22FC" w:rsidRDefault="002B22FC">
          <w:pPr>
            <w:spacing w:before="40"/>
            <w:rPr>
              <w:sz w:val="16"/>
            </w:rPr>
          </w:pPr>
        </w:p>
      </w:tc>
    </w:tr>
  </w:tbl>
  <w:p w14:paraId="31F4C7EA" w14:textId="77777777" w:rsidR="002B22FC" w:rsidRDefault="002B22F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16A63972" w14:textId="77777777" w:rsidR="002B22FC" w:rsidRDefault="002B22F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1F6914D" w14:textId="77777777" w:rsidR="002B22FC" w:rsidRDefault="002B22FC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0E94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79F8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042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D87F33E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157B20" w:rsidRPr="001C518C">
      <w:rPr>
        <w:rFonts w:ascii="Arial" w:hAnsi="Arial" w:cs="Arial"/>
        <w:b/>
        <w:noProof/>
        <w:sz w:val="20"/>
        <w:szCs w:val="20"/>
      </w:rPr>
      <w:t>2784</w:t>
    </w:r>
    <w:r>
      <w:rPr>
        <w:rFonts w:ascii="Arial" w:hAnsi="Arial" w:cs="Arial"/>
        <w:b/>
        <w:sz w:val="20"/>
        <w:szCs w:val="20"/>
      </w:rPr>
      <w:t xml:space="preserve"> del </w:t>
    </w:r>
    <w:r w:rsidR="00157B20">
      <w:rPr>
        <w:rFonts w:ascii="Arial" w:hAnsi="Arial" w:cs="Arial"/>
        <w:b/>
        <w:noProof/>
        <w:sz w:val="20"/>
        <w:szCs w:val="20"/>
      </w:rPr>
      <w:t>03/10/2024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157B20" w:rsidRPr="001C518C">
      <w:rPr>
        <w:rFonts w:ascii="Arial" w:hAnsi="Arial" w:cs="Arial"/>
        <w:b/>
        <w:noProof/>
        <w:sz w:val="20"/>
        <w:szCs w:val="20"/>
      </w:rPr>
      <w:t>33/24/CC</w:t>
    </w:r>
  </w:p>
  <w:p w14:paraId="438B879C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8D018DC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DE4FB3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DA472AD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72568AB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D152DD4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08C0EA2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57B2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2FC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80862"/>
  <w15:chartTrackingRefBased/>
  <w15:docId w15:val="{FEB96D30-892C-4E24-9805-C55148FB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2024-10-03T13:43:00Z</dcterms:created>
  <dcterms:modified xsi:type="dcterms:W3CDTF">2024-10-03T13:46:00Z</dcterms:modified>
</cp:coreProperties>
</file>