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63" w:rsidRDefault="003B456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3B4563" w:rsidRPr="00347496" w:rsidRDefault="003B45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3B4563" w:rsidRPr="00347496" w:rsidRDefault="003B45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3B4563" w:rsidRPr="00347496" w:rsidRDefault="003B45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3B4563" w:rsidRPr="00347496" w:rsidRDefault="003B45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3B4563" w:rsidRPr="00347496" w:rsidRDefault="003B45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3B4563" w:rsidRPr="00347496" w:rsidRDefault="003B456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3B4563" w:rsidRPr="00347496" w:rsidRDefault="003B456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3B4563" w:rsidRPr="00347496" w:rsidRDefault="003B456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3B4563" w:rsidRPr="00347496" w:rsidRDefault="003B456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</w:t>
      </w:r>
      <w:bookmarkStart w:id="0" w:name="_GoBack"/>
      <w:bookmarkEnd w:id="0"/>
      <w:r w:rsidRPr="00347496">
        <w:rPr>
          <w:rFonts w:ascii="Tahoma" w:hAnsi="Tahoma" w:cs="Tahoma"/>
          <w:sz w:val="20"/>
        </w:rPr>
        <w:t>________________________________________ CAP _________________</w:t>
      </w:r>
    </w:p>
    <w:p w:rsidR="003B4563" w:rsidRPr="00347496" w:rsidRDefault="003B456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3B4563" w:rsidRPr="00347496" w:rsidRDefault="003B456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3B4563" w:rsidRPr="00347496" w:rsidRDefault="003B456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3B4563" w:rsidRPr="00D30BAE" w:rsidRDefault="003B4563" w:rsidP="003B456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D47030">
        <w:rPr>
          <w:rFonts w:ascii="Tahoma" w:hAnsi="Tahoma" w:cs="Tahoma"/>
          <w:noProof/>
          <w:sz w:val="20"/>
          <w:szCs w:val="20"/>
        </w:rPr>
        <w:t>2210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25/07/2024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D47030">
        <w:rPr>
          <w:rFonts w:ascii="Tahoma" w:hAnsi="Tahoma" w:cs="Tahoma"/>
          <w:b/>
          <w:noProof/>
          <w:sz w:val="20"/>
          <w:szCs w:val="20"/>
        </w:rPr>
        <w:t>30/24/CC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BF6018">
        <w:rPr>
          <w:rFonts w:ascii="Tahoma" w:hAnsi="Tahoma" w:cs="Tahoma"/>
          <w:sz w:val="20"/>
          <w:szCs w:val="20"/>
        </w:rPr>
        <w:t xml:space="preserve">collaborazione </w:t>
      </w:r>
      <w:r w:rsidRPr="00BF6018">
        <w:rPr>
          <w:rFonts w:ascii="Tahoma" w:hAnsi="Tahoma" w:cs="Tahoma"/>
          <w:noProof/>
          <w:sz w:val="20"/>
          <w:szCs w:val="20"/>
        </w:rPr>
        <w:t>coordinata e continuativa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D47030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3B4563" w:rsidRPr="00347496" w:rsidRDefault="003B456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3B4563" w:rsidRPr="00347496" w:rsidRDefault="003B456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3B4563" w:rsidRPr="00347496" w:rsidRDefault="003B456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3B4563" w:rsidRPr="00347496" w:rsidRDefault="003B456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3B4563" w:rsidRPr="00347496" w:rsidRDefault="003B456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3B4563" w:rsidRPr="00347496" w:rsidRDefault="003B456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3B4563" w:rsidRPr="00347496" w:rsidRDefault="003B456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3B4563" w:rsidRPr="00347496" w:rsidRDefault="003B456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3B4563" w:rsidRPr="00347496" w:rsidRDefault="003B456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3B4563" w:rsidRPr="00347496" w:rsidRDefault="003B456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B4563" w:rsidRPr="00347496" w:rsidRDefault="003B456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3B4563" w:rsidRDefault="003B456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3B4563" w:rsidRPr="00347496" w:rsidRDefault="003B4563" w:rsidP="00E17300">
      <w:pPr>
        <w:pStyle w:val="14responsabile"/>
        <w:rPr>
          <w:rFonts w:ascii="Tahoma" w:hAnsi="Tahoma" w:cs="Tahoma"/>
          <w:sz w:val="20"/>
        </w:rPr>
      </w:pPr>
    </w:p>
    <w:p w:rsidR="003B4563" w:rsidRPr="000B1DCC" w:rsidRDefault="003B4563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3B4563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63" w:rsidRDefault="003B4563" w:rsidP="007C499E">
      <w:r>
        <w:separator/>
      </w:r>
    </w:p>
  </w:endnote>
  <w:endnote w:type="continuationSeparator" w:id="0">
    <w:p w:rsidR="003B4563" w:rsidRDefault="003B456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63" w:rsidRDefault="003B4563" w:rsidP="007C499E">
      <w:r>
        <w:separator/>
      </w:r>
    </w:p>
  </w:footnote>
  <w:footnote w:type="continuationSeparator" w:id="0">
    <w:p w:rsidR="003B4563" w:rsidRDefault="003B456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B4563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07255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6018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4AD8-36C8-4EAF-8062-BFD3975D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2024-07-25T15:16:00Z</dcterms:created>
  <dcterms:modified xsi:type="dcterms:W3CDTF">2024-07-25T15:17:00Z</dcterms:modified>
</cp:coreProperties>
</file>