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6328"/>
      </w:tblGrid>
      <w:tr w:rsidR="001746B3" w:rsidRPr="00625850" w14:paraId="3D7FE18C" w14:textId="77777777" w:rsidTr="00AC138B">
        <w:trPr>
          <w:trHeight w:val="4528"/>
        </w:trPr>
        <w:tc>
          <w:tcPr>
            <w:tcW w:w="3023" w:type="dxa"/>
            <w:shd w:val="clear" w:color="auto" w:fill="auto"/>
            <w:vAlign w:val="center"/>
          </w:tcPr>
          <w:p w14:paraId="15267409" w14:textId="77777777" w:rsidR="001746B3" w:rsidRPr="00625850" w:rsidRDefault="001746B3" w:rsidP="00E32F01">
            <w:pPr>
              <w:suppressAutoHyphens/>
              <w:contextualSpacing/>
              <w:jc w:val="both"/>
              <w:rPr>
                <w:rFonts w:ascii="Century Gothic" w:hAnsi="Century Gothic"/>
                <w:i/>
                <w:sz w:val="20"/>
                <w:szCs w:val="20"/>
                <w:lang w:eastAsia="zh-CN"/>
              </w:rPr>
            </w:pPr>
            <w:r w:rsidRPr="00625850">
              <w:rPr>
                <w:rFonts w:ascii="Century Gothic" w:hAnsi="Century Gothic"/>
                <w:i/>
                <w:sz w:val="20"/>
                <w:szCs w:val="20"/>
                <w:lang w:eastAsia="zh-CN"/>
              </w:rPr>
              <w:t>Stazione appaltante:</w:t>
            </w:r>
          </w:p>
          <w:p w14:paraId="7F3E29EC" w14:textId="77777777" w:rsidR="001746B3" w:rsidRPr="00625850" w:rsidRDefault="001746B3" w:rsidP="00E32F01">
            <w:pPr>
              <w:suppressAutoHyphens/>
              <w:contextualSpacing/>
              <w:jc w:val="both"/>
              <w:rPr>
                <w:rFonts w:ascii="Century Gothic" w:hAnsi="Century Gothic"/>
                <w:i/>
                <w:sz w:val="20"/>
                <w:szCs w:val="20"/>
                <w:lang w:eastAsia="zh-CN"/>
              </w:rPr>
            </w:pPr>
            <w:r w:rsidRPr="00625850">
              <w:rPr>
                <w:rFonts w:ascii="Century Gothic" w:hAnsi="Century Gothic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328" w:type="dxa"/>
            <w:shd w:val="clear" w:color="auto" w:fill="auto"/>
          </w:tcPr>
          <w:p w14:paraId="11D4E70B" w14:textId="77777777" w:rsidR="00AC138B" w:rsidRPr="00AC138B" w:rsidRDefault="00B74BEA" w:rsidP="00AC138B">
            <w:pPr>
              <w:pStyle w:val="Default"/>
              <w:spacing w:line="264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C138B">
              <w:rPr>
                <w:rFonts w:ascii="Century Gothic" w:hAnsi="Century Gothic" w:cstheme="minorBidi"/>
                <w:sz w:val="20"/>
                <w:szCs w:val="20"/>
              </w:rPr>
              <w:t xml:space="preserve">OGGETTO: </w:t>
            </w:r>
            <w:r w:rsidRPr="00AC138B">
              <w:rPr>
                <w:rFonts w:ascii="Century Gothic" w:hAnsi="Century Gothic"/>
                <w:sz w:val="20"/>
                <w:szCs w:val="20"/>
              </w:rPr>
              <w:t xml:space="preserve">PIANO NAZIONALE DI RIPRESA E RESILIENZA (PNRR) – MISSIONE 4 COMPONENTE 2, “Dalla ricerca all’impresa” INVESTIMENTO 3.1, “Fondo per la realizzazione di un sistema integrato di infrastrutture di ricerca e innovazione”, finanziato dall’Unione europea – </w:t>
            </w:r>
            <w:proofErr w:type="spellStart"/>
            <w:r w:rsidRPr="00AC138B">
              <w:rPr>
                <w:rFonts w:ascii="Century Gothic" w:hAnsi="Century Gothic"/>
                <w:sz w:val="20"/>
                <w:szCs w:val="20"/>
              </w:rPr>
              <w:t>NextGenerationEU</w:t>
            </w:r>
            <w:proofErr w:type="spellEnd"/>
            <w:r w:rsidRPr="00AC138B">
              <w:rPr>
                <w:rFonts w:ascii="Century Gothic" w:hAnsi="Century Gothic"/>
                <w:sz w:val="20"/>
                <w:szCs w:val="20"/>
              </w:rPr>
              <w:t>, azione di riferimento 3.1.2 “Infrastrutture tecnologiche di innovazione” di cui al D.M. 7 ottobre 2021, n. 1141.</w:t>
            </w:r>
          </w:p>
          <w:p w14:paraId="5D994133" w14:textId="25A959FD" w:rsidR="00B74BEA" w:rsidRPr="00AC138B" w:rsidRDefault="00AC138B" w:rsidP="00AC138B">
            <w:pPr>
              <w:pStyle w:val="Default"/>
              <w:spacing w:line="264" w:lineRule="auto"/>
              <w:contextualSpacing/>
              <w:jc w:val="both"/>
              <w:rPr>
                <w:rFonts w:ascii="Century Gothic" w:eastAsia="Cambria" w:hAnsi="Century Gothic" w:cstheme="minorHAnsi"/>
                <w:sz w:val="20"/>
                <w:szCs w:val="20"/>
                <w:lang w:eastAsia="it-IT"/>
              </w:rPr>
            </w:pPr>
            <w:r w:rsidRPr="00AC138B">
              <w:rPr>
                <w:rFonts w:ascii="Century Gothic" w:eastAsia="Cambria" w:hAnsi="Century Gothic" w:cstheme="minorHAnsi"/>
                <w:sz w:val="20"/>
                <w:szCs w:val="20"/>
                <w:lang w:eastAsia="it-IT"/>
              </w:rPr>
              <w:t>Procedura negoziata senza previa pubblicazione del bando, ai sensi dell’art. 76, comma 2, lett. a), D. Lgs. 36/2023, per l’affidamento della realizzazione, gestione ed utilizzo di una infrastruttura tecnologica di innovazione per la mobilità sostenibile in Italia nell’ambito del Progetto ISM4Italy CUI F00518460019202400048 - CUP E17G22000620001</w:t>
            </w:r>
          </w:p>
          <w:p w14:paraId="018979D8" w14:textId="77777777" w:rsidR="00AC138B" w:rsidRDefault="00AC138B" w:rsidP="00B74BEA">
            <w:pPr>
              <w:suppressAutoHyphens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B672BD9" w14:textId="6CEE002C" w:rsidR="00B74BEA" w:rsidRPr="00AC138B" w:rsidRDefault="00B74BEA" w:rsidP="00B74BEA">
            <w:pPr>
              <w:suppressAutoHyphens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C138B">
              <w:rPr>
                <w:rFonts w:ascii="Century Gothic" w:hAnsi="Century Gothic"/>
                <w:sz w:val="20"/>
                <w:szCs w:val="20"/>
              </w:rPr>
              <w:t>Lotto _____ – CIG _____________</w:t>
            </w:r>
          </w:p>
          <w:p w14:paraId="7A30CEF1" w14:textId="1CA30495" w:rsidR="001746B3" w:rsidRPr="00AC138B" w:rsidRDefault="00B74BEA" w:rsidP="00B74BEA">
            <w:pPr>
              <w:suppressAutoHyphens/>
              <w:contextualSpacing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AC138B">
              <w:rPr>
                <w:rFonts w:ascii="Century Gothic" w:hAnsi="Century Gothic"/>
                <w:i/>
                <w:iCs/>
                <w:sz w:val="20"/>
                <w:szCs w:val="20"/>
              </w:rPr>
              <w:t>(specificare il lotto per il quale si concorre)</w:t>
            </w:r>
          </w:p>
        </w:tc>
      </w:tr>
    </w:tbl>
    <w:p w14:paraId="6DFC8435" w14:textId="77777777" w:rsidR="003B6F35" w:rsidRDefault="003B6F35" w:rsidP="000A3F19">
      <w:pPr>
        <w:widowControl w:val="0"/>
        <w:autoSpaceDE w:val="0"/>
        <w:autoSpaceDN w:val="0"/>
        <w:adjustRightInd w:val="0"/>
        <w:rPr>
          <w:rFonts w:ascii="Century Gothic" w:hAnsi="Century Gothic"/>
          <w:b/>
          <w:color w:val="548DD4" w:themeColor="text2" w:themeTint="99"/>
          <w:sz w:val="20"/>
          <w:szCs w:val="20"/>
        </w:rPr>
      </w:pPr>
    </w:p>
    <w:p w14:paraId="0B68E8FB" w14:textId="77777777" w:rsidR="005903C2" w:rsidRPr="00867333" w:rsidRDefault="005903C2" w:rsidP="000A3F19">
      <w:pPr>
        <w:widowControl w:val="0"/>
        <w:autoSpaceDE w:val="0"/>
        <w:autoSpaceDN w:val="0"/>
        <w:adjustRightInd w:val="0"/>
        <w:rPr>
          <w:rFonts w:ascii="Century Gothic" w:hAnsi="Century Gothic"/>
          <w:b/>
          <w:color w:val="548DD4" w:themeColor="text2" w:themeTint="99"/>
          <w:sz w:val="20"/>
          <w:szCs w:val="20"/>
        </w:rPr>
      </w:pPr>
    </w:p>
    <w:tbl>
      <w:tblPr>
        <w:tblW w:w="934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533"/>
      </w:tblGrid>
      <w:tr w:rsidR="00B11F35" w:rsidRPr="00867333" w14:paraId="157BAC33" w14:textId="77777777" w:rsidTr="00CA77E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BEA53F" w14:textId="16D18FE7" w:rsidR="00B11F35" w:rsidRPr="00867333" w:rsidRDefault="005F309B" w:rsidP="00E32F01">
            <w:pPr>
              <w:tabs>
                <w:tab w:val="left" w:pos="426"/>
              </w:tabs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86733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ALLEGATO</w:t>
            </w:r>
            <w:r w:rsidR="00B11F35" w:rsidRPr="0086733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64756" w14:textId="77777777" w:rsidR="00B11F35" w:rsidRPr="00867333" w:rsidRDefault="0015674B" w:rsidP="0015674B">
            <w:pPr>
              <w:tabs>
                <w:tab w:val="left" w:pos="426"/>
              </w:tabs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867333">
              <w:rPr>
                <w:rFonts w:ascii="Century Gothic" w:hAnsi="Century Gothic"/>
                <w:b/>
                <w:sz w:val="20"/>
                <w:szCs w:val="20"/>
              </w:rPr>
              <w:t>Dichiarazioni ulteriori per i soggetti associati</w:t>
            </w:r>
          </w:p>
        </w:tc>
      </w:tr>
    </w:tbl>
    <w:p w14:paraId="4489E10A" w14:textId="77777777" w:rsidR="007574E4" w:rsidRPr="00867333" w:rsidRDefault="007574E4" w:rsidP="00120796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788B2587" w14:textId="77777777" w:rsidR="009C0AC7" w:rsidRPr="00867333" w:rsidRDefault="009C0AC7" w:rsidP="007B16D7">
      <w:pPr>
        <w:spacing w:line="360" w:lineRule="auto"/>
        <w:jc w:val="both"/>
        <w:rPr>
          <w:rFonts w:ascii="Century Gothic" w:eastAsiaTheme="minorHAnsi" w:hAnsi="Century Gothic" w:cstheme="minorBidi"/>
          <w:b/>
          <w:color w:val="0070C0"/>
          <w:sz w:val="20"/>
          <w:szCs w:val="20"/>
          <w:lang w:eastAsia="en-US"/>
        </w:rPr>
      </w:pPr>
    </w:p>
    <w:p w14:paraId="0D2BB7A3" w14:textId="62481B6C" w:rsidR="007B16D7" w:rsidRPr="00867333" w:rsidRDefault="007B16D7" w:rsidP="007B16D7">
      <w:pPr>
        <w:spacing w:line="360" w:lineRule="auto"/>
        <w:jc w:val="both"/>
        <w:rPr>
          <w:rFonts w:ascii="Century Gothic" w:eastAsiaTheme="minorHAnsi" w:hAnsi="Century Gothic" w:cstheme="minorBidi"/>
          <w:b/>
          <w:i/>
          <w:color w:val="0070C0"/>
          <w:sz w:val="20"/>
          <w:szCs w:val="20"/>
          <w:lang w:eastAsia="en-US"/>
        </w:rPr>
      </w:pPr>
      <w:r w:rsidRPr="00867333">
        <w:rPr>
          <w:rFonts w:ascii="Century Gothic" w:eastAsiaTheme="minorHAnsi" w:hAnsi="Century Gothic" w:cstheme="minorBidi"/>
          <w:b/>
          <w:color w:val="0070C0"/>
          <w:sz w:val="20"/>
          <w:szCs w:val="20"/>
          <w:lang w:eastAsia="en-US"/>
        </w:rPr>
        <w:t>In caso di partecipazione in RTI</w:t>
      </w:r>
    </w:p>
    <w:p w14:paraId="6130AAF9" w14:textId="1F784370" w:rsidR="007B16D7" w:rsidRPr="00867333" w:rsidRDefault="007B16D7" w:rsidP="007B16D7">
      <w:pPr>
        <w:spacing w:line="360" w:lineRule="auto"/>
        <w:jc w:val="both"/>
        <w:rPr>
          <w:rFonts w:ascii="Century Gothic" w:eastAsiaTheme="minorHAnsi" w:hAnsi="Century Gothic" w:cstheme="minorBidi"/>
          <w:i/>
          <w:sz w:val="20"/>
          <w:szCs w:val="20"/>
          <w:lang w:eastAsia="en-US"/>
        </w:rPr>
      </w:pPr>
      <w:r w:rsidRPr="00867333">
        <w:rPr>
          <w:rFonts w:ascii="Century Gothic" w:eastAsiaTheme="minorHAnsi" w:hAnsi="Century Gothic" w:cstheme="minorBidi"/>
          <w:i/>
          <w:sz w:val="20"/>
          <w:szCs w:val="20"/>
          <w:lang w:eastAsia="en-US"/>
        </w:rPr>
        <w:t>il concorrente fornisce i dati identificativi (ragione sociale, codice fiscale, sede) e il ruolo di ciascuna impresa (mandataria/</w:t>
      </w:r>
      <w:r w:rsidR="006E542D" w:rsidRPr="00867333">
        <w:rPr>
          <w:rFonts w:ascii="Century Gothic" w:eastAsiaTheme="minorHAnsi" w:hAnsi="Century Gothic" w:cstheme="minorBidi"/>
          <w:i/>
          <w:sz w:val="20"/>
          <w:szCs w:val="20"/>
          <w:lang w:eastAsia="en-US"/>
        </w:rPr>
        <w:t>mandant</w:t>
      </w:r>
      <w:r w:rsidR="00C118D3">
        <w:rPr>
          <w:rFonts w:ascii="Century Gothic" w:eastAsiaTheme="minorHAnsi" w:hAnsi="Century Gothic" w:cstheme="minorBidi"/>
          <w:i/>
          <w:sz w:val="20"/>
          <w:szCs w:val="20"/>
          <w:lang w:eastAsia="en-US"/>
        </w:rPr>
        <w:t>e</w:t>
      </w:r>
      <w:r w:rsidRPr="00867333">
        <w:rPr>
          <w:rFonts w:ascii="Century Gothic" w:eastAsiaTheme="minorHAnsi" w:hAnsi="Century Gothic" w:cstheme="minorBidi"/>
          <w:i/>
          <w:sz w:val="20"/>
          <w:szCs w:val="20"/>
          <w:lang w:eastAsia="en-US"/>
        </w:rPr>
        <w:t xml:space="preserve">). </w:t>
      </w:r>
    </w:p>
    <w:p w14:paraId="231C0C98" w14:textId="77777777" w:rsidR="007B16D7" w:rsidRPr="00867333" w:rsidRDefault="007B16D7" w:rsidP="007B16D7">
      <w:pPr>
        <w:widowControl w:val="0"/>
        <w:tabs>
          <w:tab w:val="left" w:pos="6872"/>
        </w:tabs>
        <w:spacing w:line="36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14:paraId="061BD98C" w14:textId="77777777" w:rsidR="007B16D7" w:rsidRPr="00867333" w:rsidRDefault="007B16D7" w:rsidP="007164BD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Il sottoscritto _________________________________________________________________</w:t>
      </w:r>
    </w:p>
    <w:p w14:paraId="7575776B" w14:textId="77777777" w:rsidR="007B16D7" w:rsidRPr="00867333" w:rsidRDefault="007B16D7" w:rsidP="007164BD">
      <w:pPr>
        <w:widowControl w:val="0"/>
        <w:tabs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nato a ______________________________________________</w:t>
      </w:r>
      <w:r w:rsidRPr="00867333">
        <w:rPr>
          <w:rFonts w:ascii="Century Gothic" w:hAnsi="Century Gothic"/>
          <w:sz w:val="20"/>
          <w:szCs w:val="20"/>
        </w:rPr>
        <w:tab/>
        <w:t>il ______________________</w:t>
      </w:r>
    </w:p>
    <w:p w14:paraId="3673407A" w14:textId="77777777" w:rsidR="007B16D7" w:rsidRPr="00867333" w:rsidRDefault="001A094E" w:rsidP="007164BD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in qualità di </w:t>
      </w:r>
      <w:r w:rsidR="007B16D7" w:rsidRPr="00867333">
        <w:rPr>
          <w:rFonts w:ascii="Century Gothic" w:hAnsi="Century Gothic"/>
          <w:i/>
          <w:sz w:val="20"/>
          <w:szCs w:val="20"/>
        </w:rPr>
        <w:t xml:space="preserve">(titolare, presidente del C.d.A., procuratore, altro) </w:t>
      </w:r>
      <w:r w:rsidR="007B16D7" w:rsidRPr="00867333">
        <w:rPr>
          <w:rFonts w:ascii="Century Gothic" w:hAnsi="Century Gothic"/>
          <w:sz w:val="20"/>
          <w:szCs w:val="20"/>
        </w:rPr>
        <w:t>_____________________________________________________________________________</w:t>
      </w:r>
    </w:p>
    <w:p w14:paraId="7E7D64DA" w14:textId="77777777" w:rsidR="007B16D7" w:rsidRPr="00867333" w:rsidRDefault="007B16D7" w:rsidP="007164BD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e legale rappresentante pro tempore dell’impresa _____________________________________</w:t>
      </w:r>
    </w:p>
    <w:p w14:paraId="2B930BEA" w14:textId="77777777" w:rsidR="007B16D7" w:rsidRPr="00867333" w:rsidRDefault="007B16D7" w:rsidP="007164BD">
      <w:pPr>
        <w:widowControl w:val="0"/>
        <w:tabs>
          <w:tab w:val="left" w:pos="1200"/>
          <w:tab w:val="left" w:pos="5032"/>
          <w:tab w:val="left" w:pos="6379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con sede legale in </w:t>
      </w:r>
      <w:r w:rsidRPr="00867333">
        <w:rPr>
          <w:rFonts w:ascii="Century Gothic" w:hAnsi="Century Gothic"/>
          <w:i/>
          <w:iCs/>
          <w:sz w:val="20"/>
          <w:szCs w:val="20"/>
        </w:rPr>
        <w:t xml:space="preserve">(comune italiano o stato estero) </w:t>
      </w:r>
      <w:r w:rsidRPr="00867333">
        <w:rPr>
          <w:rFonts w:ascii="Century Gothic" w:hAnsi="Century Gothic"/>
          <w:sz w:val="20"/>
          <w:szCs w:val="20"/>
        </w:rPr>
        <w:t>_____________________________________</w:t>
      </w:r>
      <w:r w:rsidRPr="00867333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Provincia</w:t>
      </w:r>
      <w:r w:rsidR="001A094E" w:rsidRPr="00867333">
        <w:rPr>
          <w:rFonts w:ascii="Century Gothic" w:hAnsi="Century Gothic"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________________ indirizzo _________________________ CAP / ZIP:</w:t>
      </w:r>
      <w:r w:rsidR="00C5387D" w:rsidRPr="00867333">
        <w:rPr>
          <w:rFonts w:ascii="Century Gothic" w:hAnsi="Century Gothic"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____________________________________ Codice fiscale ______________________ Partita IVA: ________________________ Telefono _________________</w:t>
      </w:r>
      <w:r w:rsidRPr="00867333">
        <w:rPr>
          <w:rFonts w:ascii="Century Gothic" w:hAnsi="Century Gothic"/>
          <w:sz w:val="20"/>
          <w:szCs w:val="20"/>
        </w:rPr>
        <w:tab/>
        <w:t>fax _____________ e-mail ___________________________ PEC</w:t>
      </w:r>
      <w:r w:rsidR="00C5387D" w:rsidRPr="00867333">
        <w:rPr>
          <w:rFonts w:ascii="Century Gothic" w:hAnsi="Century Gothic"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 xml:space="preserve">  ______________________________</w:t>
      </w:r>
    </w:p>
    <w:p w14:paraId="433CC847" w14:textId="6CE29CA9" w:rsidR="007B16D7" w:rsidRPr="00867333" w:rsidRDefault="007B16D7" w:rsidP="007164BD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b/>
          <w:sz w:val="20"/>
          <w:szCs w:val="20"/>
        </w:rPr>
        <w:t xml:space="preserve">Mandataria/Capogruppo </w:t>
      </w:r>
      <w:r w:rsidRPr="00867333">
        <w:rPr>
          <w:rFonts w:ascii="Century Gothic" w:hAnsi="Century Gothic"/>
          <w:sz w:val="20"/>
          <w:szCs w:val="20"/>
        </w:rPr>
        <w:t xml:space="preserve">del raggruppamento temporaneo di concorrenti, di cui all’art.  </w:t>
      </w:r>
      <w:r w:rsidR="00D8713C" w:rsidRPr="007C0198">
        <w:rPr>
          <w:rFonts w:ascii="Century Gothic" w:hAnsi="Century Gothic" w:cs="Calibri"/>
          <w:sz w:val="20"/>
          <w:szCs w:val="20"/>
        </w:rPr>
        <w:t>65, comma 2, letter</w:t>
      </w:r>
      <w:r w:rsidR="00C118D3">
        <w:rPr>
          <w:rFonts w:ascii="Century Gothic" w:hAnsi="Century Gothic" w:cs="Calibri"/>
          <w:sz w:val="20"/>
          <w:szCs w:val="20"/>
        </w:rPr>
        <w:t>a</w:t>
      </w:r>
      <w:r w:rsidR="00D8713C" w:rsidRPr="007C0198">
        <w:rPr>
          <w:rFonts w:ascii="Century Gothic" w:hAnsi="Century Gothic" w:cs="Calibri"/>
          <w:sz w:val="20"/>
          <w:szCs w:val="20"/>
        </w:rPr>
        <w:t xml:space="preserve"> e)</w:t>
      </w:r>
      <w:r w:rsidR="00E469C6">
        <w:rPr>
          <w:rFonts w:ascii="Century Gothic" w:hAnsi="Century Gothic" w:cs="Calibri"/>
          <w:sz w:val="20"/>
          <w:szCs w:val="20"/>
        </w:rPr>
        <w:t xml:space="preserve"> D.</w:t>
      </w:r>
      <w:r w:rsidR="00575C14">
        <w:rPr>
          <w:rFonts w:ascii="Century Gothic" w:hAnsi="Century Gothic" w:cs="Calibri"/>
          <w:sz w:val="20"/>
          <w:szCs w:val="20"/>
        </w:rPr>
        <w:t xml:space="preserve"> </w:t>
      </w:r>
      <w:r w:rsidR="00E469C6">
        <w:rPr>
          <w:rFonts w:ascii="Century Gothic" w:hAnsi="Century Gothic" w:cs="Calibri"/>
          <w:sz w:val="20"/>
          <w:szCs w:val="20"/>
        </w:rPr>
        <w:t xml:space="preserve">Lgs. 36/2023, </w:t>
      </w:r>
      <w:r w:rsidRPr="00867333">
        <w:rPr>
          <w:rFonts w:ascii="Century Gothic" w:hAnsi="Century Gothic"/>
          <w:sz w:val="20"/>
          <w:szCs w:val="20"/>
        </w:rPr>
        <w:t xml:space="preserve">con la/le seguente/i </w:t>
      </w:r>
      <w:r w:rsidRPr="00867333">
        <w:rPr>
          <w:rFonts w:ascii="Century Gothic" w:hAnsi="Century Gothic"/>
          <w:b/>
          <w:sz w:val="20"/>
          <w:szCs w:val="20"/>
        </w:rPr>
        <w:t>mandante/i</w:t>
      </w:r>
      <w:r w:rsidRPr="00867333">
        <w:rPr>
          <w:rFonts w:ascii="Century Gothic" w:hAnsi="Century Gothic"/>
          <w:sz w:val="20"/>
          <w:szCs w:val="20"/>
        </w:rPr>
        <w:t>: _____________ e _______________</w:t>
      </w:r>
    </w:p>
    <w:p w14:paraId="0DDC3572" w14:textId="77777777" w:rsidR="007B16D7" w:rsidRPr="00867333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14:paraId="53FB0E3C" w14:textId="77777777" w:rsidR="007B16D7" w:rsidRPr="00867333" w:rsidRDefault="007B16D7" w:rsidP="007164BD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Il sottoscritto _____________________________ nato a ____________________________ il ______________________in qualità di  </w:t>
      </w:r>
      <w:r w:rsidRPr="00867333">
        <w:rPr>
          <w:rFonts w:ascii="Century Gothic" w:hAnsi="Century Gothic"/>
          <w:i/>
          <w:sz w:val="20"/>
          <w:szCs w:val="20"/>
        </w:rPr>
        <w:t xml:space="preserve">(titolare, presidente del C.d.A., procuratore, altro) </w:t>
      </w:r>
      <w:r w:rsidRPr="00867333">
        <w:rPr>
          <w:rFonts w:ascii="Century Gothic" w:hAnsi="Century Gothic"/>
          <w:sz w:val="20"/>
          <w:szCs w:val="20"/>
        </w:rPr>
        <w:t xml:space="preserve">______________________________e legale rappresentante pro tempore dell’impresa ________________________________________con sede legale in </w:t>
      </w:r>
      <w:r w:rsidRPr="00867333">
        <w:rPr>
          <w:rFonts w:ascii="Century Gothic" w:hAnsi="Century Gothic"/>
          <w:i/>
          <w:iCs/>
          <w:sz w:val="20"/>
          <w:szCs w:val="20"/>
        </w:rPr>
        <w:t xml:space="preserve">(comune italiano o stato estero) </w:t>
      </w:r>
      <w:r w:rsidRPr="00867333">
        <w:rPr>
          <w:rFonts w:ascii="Century Gothic" w:hAnsi="Century Gothic"/>
          <w:sz w:val="20"/>
          <w:szCs w:val="20"/>
        </w:rPr>
        <w:t>_____________________________________</w:t>
      </w:r>
      <w:r w:rsidRPr="00867333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867333">
        <w:rPr>
          <w:rFonts w:ascii="Century Gothic" w:hAnsi="Century Gothic"/>
          <w:sz w:val="20"/>
          <w:szCs w:val="20"/>
        </w:rPr>
        <w:t>Provincia _______________indirizzo ____________ CAP / ZIP:_____________________________________ Codice fiscale ______________________ Partita IVA: ________________________ Telefono ____________fax _____________ e-mail  ___________________________PEC  ________________</w:t>
      </w:r>
    </w:p>
    <w:p w14:paraId="615DF9FF" w14:textId="5539FCD7" w:rsidR="007B16D7" w:rsidRPr="00E469C6" w:rsidRDefault="007B16D7" w:rsidP="007164BD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b/>
          <w:sz w:val="20"/>
          <w:szCs w:val="20"/>
        </w:rPr>
        <w:t>Mandante</w:t>
      </w:r>
      <w:r w:rsidRPr="00867333">
        <w:rPr>
          <w:rFonts w:ascii="Century Gothic" w:hAnsi="Century Gothic"/>
          <w:sz w:val="20"/>
          <w:szCs w:val="20"/>
        </w:rPr>
        <w:t xml:space="preserve"> del raggruppamento temporaneo di concorrent</w:t>
      </w:r>
      <w:r w:rsidR="009F38E1">
        <w:rPr>
          <w:rFonts w:ascii="Century Gothic" w:hAnsi="Century Gothic"/>
          <w:sz w:val="20"/>
          <w:szCs w:val="20"/>
        </w:rPr>
        <w:t>i</w:t>
      </w:r>
      <w:r w:rsidRPr="00867333">
        <w:rPr>
          <w:rFonts w:ascii="Century Gothic" w:hAnsi="Century Gothic"/>
          <w:sz w:val="20"/>
          <w:szCs w:val="20"/>
        </w:rPr>
        <w:t xml:space="preserve"> di cui all’art.  </w:t>
      </w:r>
      <w:r w:rsidR="00D8713C" w:rsidRPr="007C0198">
        <w:rPr>
          <w:rFonts w:ascii="Century Gothic" w:hAnsi="Century Gothic" w:cs="Calibri"/>
          <w:sz w:val="20"/>
          <w:szCs w:val="20"/>
        </w:rPr>
        <w:t>65, comma 2, letter</w:t>
      </w:r>
      <w:r w:rsidR="009F38E1">
        <w:rPr>
          <w:rFonts w:ascii="Century Gothic" w:hAnsi="Century Gothic" w:cs="Calibri"/>
          <w:sz w:val="20"/>
          <w:szCs w:val="20"/>
        </w:rPr>
        <w:t>a</w:t>
      </w:r>
      <w:r w:rsidR="00D8713C" w:rsidRPr="007C0198">
        <w:rPr>
          <w:rFonts w:ascii="Century Gothic" w:hAnsi="Century Gothic" w:cs="Calibri"/>
          <w:sz w:val="20"/>
          <w:szCs w:val="20"/>
        </w:rPr>
        <w:t xml:space="preserve"> e)</w:t>
      </w:r>
      <w:r w:rsidR="00E469C6">
        <w:rPr>
          <w:rFonts w:ascii="Century Gothic" w:hAnsi="Century Gothic" w:cs="Calibri"/>
          <w:sz w:val="20"/>
          <w:szCs w:val="20"/>
        </w:rPr>
        <w:t>, D.</w:t>
      </w:r>
      <w:r w:rsidR="00575C14">
        <w:rPr>
          <w:rFonts w:ascii="Century Gothic" w:hAnsi="Century Gothic" w:cs="Calibri"/>
          <w:sz w:val="20"/>
          <w:szCs w:val="20"/>
        </w:rPr>
        <w:t xml:space="preserve"> </w:t>
      </w:r>
      <w:r w:rsidR="00E469C6">
        <w:rPr>
          <w:rFonts w:ascii="Century Gothic" w:hAnsi="Century Gothic" w:cs="Calibri"/>
          <w:sz w:val="20"/>
          <w:szCs w:val="20"/>
        </w:rPr>
        <w:t xml:space="preserve">Lgs. 36/2023, </w:t>
      </w:r>
      <w:r w:rsidRPr="00867333">
        <w:rPr>
          <w:rFonts w:ascii="Century Gothic" w:hAnsi="Century Gothic"/>
          <w:sz w:val="20"/>
          <w:szCs w:val="20"/>
        </w:rPr>
        <w:t>con la/le seguente/i</w:t>
      </w:r>
      <w:r w:rsidRPr="00867333">
        <w:rPr>
          <w:rFonts w:ascii="Century Gothic" w:hAnsi="Century Gothic"/>
          <w:b/>
          <w:sz w:val="20"/>
          <w:szCs w:val="20"/>
        </w:rPr>
        <w:t xml:space="preserve"> impresa/e: _____________ e _______________</w:t>
      </w:r>
    </w:p>
    <w:p w14:paraId="6D4CA28C" w14:textId="77777777" w:rsidR="00AF2D78" w:rsidRDefault="00AF2D78" w:rsidP="007B16D7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color w:val="0070C0"/>
          <w:sz w:val="20"/>
          <w:szCs w:val="20"/>
        </w:rPr>
      </w:pPr>
    </w:p>
    <w:p w14:paraId="3004B8D1" w14:textId="77777777" w:rsidR="007B16D7" w:rsidRPr="00867333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color w:val="0070C0"/>
          <w:sz w:val="20"/>
          <w:szCs w:val="20"/>
        </w:rPr>
      </w:pPr>
      <w:r w:rsidRPr="00867333">
        <w:rPr>
          <w:rFonts w:ascii="Century Gothic" w:hAnsi="Century Gothic"/>
          <w:color w:val="0070C0"/>
          <w:sz w:val="20"/>
          <w:szCs w:val="20"/>
        </w:rPr>
        <w:t>Specificare se:</w:t>
      </w:r>
    </w:p>
    <w:p w14:paraId="4032E964" w14:textId="77777777" w:rsidR="007B16D7" w:rsidRPr="00867333" w:rsidRDefault="007B16D7" w:rsidP="004C3437">
      <w:pPr>
        <w:widowControl w:val="0"/>
        <w:numPr>
          <w:ilvl w:val="0"/>
          <w:numId w:val="5"/>
        </w:numPr>
        <w:tabs>
          <w:tab w:val="left" w:pos="6872"/>
        </w:tabs>
        <w:spacing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Già costituiti</w:t>
      </w:r>
    </w:p>
    <w:p w14:paraId="7C307565" w14:textId="77777777" w:rsidR="007B16D7" w:rsidRPr="00867333" w:rsidRDefault="007B16D7" w:rsidP="004C3437">
      <w:pPr>
        <w:widowControl w:val="0"/>
        <w:numPr>
          <w:ilvl w:val="0"/>
          <w:numId w:val="5"/>
        </w:numPr>
        <w:tabs>
          <w:tab w:val="left" w:pos="6872"/>
        </w:tabs>
        <w:spacing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Non ancora costituiti</w:t>
      </w:r>
    </w:p>
    <w:p w14:paraId="6A149C40" w14:textId="77777777" w:rsidR="007B16D7" w:rsidRPr="00867333" w:rsidRDefault="007B16D7" w:rsidP="007B16D7">
      <w:pPr>
        <w:widowControl w:val="0"/>
        <w:spacing w:line="360" w:lineRule="auto"/>
        <w:ind w:right="-86"/>
        <w:jc w:val="center"/>
        <w:rPr>
          <w:rFonts w:ascii="Century Gothic" w:hAnsi="Century Gothic"/>
          <w:b/>
          <w:sz w:val="20"/>
          <w:szCs w:val="20"/>
        </w:rPr>
      </w:pPr>
    </w:p>
    <w:p w14:paraId="33BB2721" w14:textId="77777777" w:rsidR="007B16D7" w:rsidRPr="00867333" w:rsidRDefault="007B16D7" w:rsidP="007B16D7">
      <w:pPr>
        <w:widowControl w:val="0"/>
        <w:spacing w:line="360" w:lineRule="auto"/>
        <w:ind w:right="-86"/>
        <w:jc w:val="center"/>
        <w:rPr>
          <w:rFonts w:ascii="Century Gothic" w:hAnsi="Century Gothic"/>
          <w:b/>
          <w:color w:val="0070C0"/>
          <w:sz w:val="20"/>
          <w:szCs w:val="20"/>
        </w:rPr>
      </w:pPr>
      <w:r w:rsidRPr="00867333">
        <w:rPr>
          <w:rFonts w:ascii="Century Gothic" w:hAnsi="Century Gothic"/>
          <w:b/>
          <w:sz w:val="20"/>
          <w:szCs w:val="20"/>
        </w:rPr>
        <w:t xml:space="preserve">DICHIARANO </w:t>
      </w:r>
      <w:r w:rsidRPr="00867333">
        <w:rPr>
          <w:rFonts w:ascii="Century Gothic" w:hAnsi="Century Gothic"/>
          <w:b/>
          <w:color w:val="0070C0"/>
          <w:sz w:val="20"/>
          <w:szCs w:val="20"/>
        </w:rPr>
        <w:t>(se già costituiti)</w:t>
      </w:r>
    </w:p>
    <w:p w14:paraId="2DD8FBB3" w14:textId="77777777" w:rsidR="007B16D7" w:rsidRPr="00867333" w:rsidRDefault="007B16D7" w:rsidP="007B16D7">
      <w:pPr>
        <w:widowControl w:val="0"/>
        <w:spacing w:line="360" w:lineRule="auto"/>
        <w:ind w:right="-86"/>
        <w:jc w:val="center"/>
        <w:rPr>
          <w:rFonts w:ascii="Century Gothic" w:hAnsi="Century Gothic"/>
          <w:b/>
          <w:color w:val="0070C0"/>
          <w:sz w:val="20"/>
          <w:szCs w:val="20"/>
        </w:rPr>
      </w:pPr>
    </w:p>
    <w:p w14:paraId="783CCC47" w14:textId="764DE904" w:rsidR="00693E65" w:rsidRDefault="00DD4205" w:rsidP="00693E65">
      <w:pPr>
        <w:widowControl w:val="0"/>
        <w:numPr>
          <w:ilvl w:val="0"/>
          <w:numId w:val="13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ai sensi </w:t>
      </w:r>
      <w:r w:rsidRPr="00DF14AD">
        <w:rPr>
          <w:rFonts w:ascii="Century Gothic" w:hAnsi="Century Gothic"/>
          <w:sz w:val="20"/>
          <w:szCs w:val="20"/>
        </w:rPr>
        <w:t>dell’art. 68, comma 2 del D.</w:t>
      </w:r>
      <w:r w:rsidR="002B601F" w:rsidRPr="00DF14AD">
        <w:rPr>
          <w:rFonts w:ascii="Century Gothic" w:hAnsi="Century Gothic"/>
          <w:sz w:val="20"/>
          <w:szCs w:val="20"/>
        </w:rPr>
        <w:t xml:space="preserve"> </w:t>
      </w:r>
      <w:r w:rsidRPr="00DF14AD">
        <w:rPr>
          <w:rFonts w:ascii="Century Gothic" w:hAnsi="Century Gothic"/>
          <w:sz w:val="20"/>
          <w:szCs w:val="20"/>
        </w:rPr>
        <w:t>Lgs. 36/2023</w:t>
      </w:r>
      <w:r w:rsidR="00693E65" w:rsidRPr="00DF14AD">
        <w:rPr>
          <w:rFonts w:ascii="Century Gothic" w:hAnsi="Century Gothic"/>
          <w:sz w:val="20"/>
          <w:szCs w:val="20"/>
        </w:rPr>
        <w:t xml:space="preserve">, </w:t>
      </w:r>
      <w:r w:rsidR="000922D7" w:rsidRPr="00DF14AD">
        <w:rPr>
          <w:rFonts w:ascii="Century Gothic" w:hAnsi="Century Gothic"/>
          <w:sz w:val="20"/>
          <w:szCs w:val="20"/>
        </w:rPr>
        <w:t xml:space="preserve">le categorie di lavori </w:t>
      </w:r>
      <w:r w:rsidR="0028630A" w:rsidRPr="00DF14AD">
        <w:rPr>
          <w:rFonts w:ascii="Century Gothic" w:hAnsi="Century Gothic"/>
          <w:sz w:val="20"/>
          <w:szCs w:val="20"/>
        </w:rPr>
        <w:t xml:space="preserve">e </w:t>
      </w:r>
      <w:r w:rsidR="00693E65" w:rsidRPr="00DF14AD">
        <w:rPr>
          <w:rFonts w:ascii="Century Gothic" w:hAnsi="Century Gothic"/>
          <w:sz w:val="20"/>
          <w:szCs w:val="20"/>
        </w:rPr>
        <w:t>le parti del</w:t>
      </w:r>
      <w:r w:rsidR="008E7D9F" w:rsidRPr="00DF14AD">
        <w:rPr>
          <w:rFonts w:ascii="Century Gothic" w:hAnsi="Century Gothic"/>
          <w:sz w:val="20"/>
          <w:szCs w:val="20"/>
        </w:rPr>
        <w:t>la/ del</w:t>
      </w:r>
      <w:r w:rsidR="00693E65" w:rsidRPr="00DF14AD">
        <w:rPr>
          <w:rFonts w:ascii="Century Gothic" w:hAnsi="Century Gothic"/>
          <w:sz w:val="20"/>
          <w:szCs w:val="20"/>
        </w:rPr>
        <w:t xml:space="preserve"> </w:t>
      </w:r>
      <w:r w:rsidR="0028630A" w:rsidRPr="00DF14AD">
        <w:rPr>
          <w:rFonts w:ascii="Century Gothic" w:hAnsi="Century Gothic"/>
          <w:sz w:val="20"/>
          <w:szCs w:val="20"/>
        </w:rPr>
        <w:t xml:space="preserve">fornitura/servizio </w:t>
      </w:r>
      <w:r w:rsidR="00693E65" w:rsidRPr="00DF14AD">
        <w:rPr>
          <w:rFonts w:ascii="Century Gothic" w:hAnsi="Century Gothic"/>
          <w:sz w:val="20"/>
          <w:szCs w:val="20"/>
        </w:rPr>
        <w:t xml:space="preserve">ovvero la percentuale </w:t>
      </w:r>
      <w:r w:rsidR="00693E65">
        <w:rPr>
          <w:rFonts w:ascii="Century Gothic" w:hAnsi="Century Gothic"/>
          <w:sz w:val="20"/>
          <w:szCs w:val="20"/>
        </w:rPr>
        <w:t>in caso di servizio indivisibile, che saranno eseguite dai singoli operatori economici riuniti sono:</w:t>
      </w:r>
    </w:p>
    <w:p w14:paraId="4F75C038" w14:textId="77777777" w:rsidR="00693E65" w:rsidRDefault="00693E65" w:rsidP="00693E65">
      <w:pPr>
        <w:widowControl w:val="0"/>
        <w:numPr>
          <w:ilvl w:val="0"/>
          <w:numId w:val="14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L’Impresa ___________ eseguirà le prestazioni di: ____________ nella misura del _______ %</w:t>
      </w:r>
    </w:p>
    <w:p w14:paraId="735C0B11" w14:textId="77777777" w:rsidR="00693E65" w:rsidRDefault="00693E65" w:rsidP="00693E65">
      <w:pPr>
        <w:widowControl w:val="0"/>
        <w:numPr>
          <w:ilvl w:val="0"/>
          <w:numId w:val="14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L’impresa ___________ eseguirà le prestazioni di: ____________ nella misura del _______ %</w:t>
      </w:r>
    </w:p>
    <w:p w14:paraId="2D218C81" w14:textId="77777777" w:rsidR="00693E65" w:rsidRDefault="00693E65" w:rsidP="00693E65">
      <w:pPr>
        <w:widowControl w:val="0"/>
        <w:numPr>
          <w:ilvl w:val="0"/>
          <w:numId w:val="14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L’impresa ___________ eseguirà le prestazioni di: ____________ nella misura del _______ %</w:t>
      </w:r>
    </w:p>
    <w:p w14:paraId="7B17F81E" w14:textId="77777777" w:rsidR="007B16D7" w:rsidRPr="00867333" w:rsidRDefault="007B16D7" w:rsidP="007B16D7">
      <w:pPr>
        <w:widowControl w:val="0"/>
        <w:tabs>
          <w:tab w:val="left" w:pos="6872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1968D22" w14:textId="77777777" w:rsidR="007B16D7" w:rsidRPr="00867333" w:rsidRDefault="007B16D7" w:rsidP="007B16D7">
      <w:pPr>
        <w:widowControl w:val="0"/>
        <w:tabs>
          <w:tab w:val="left" w:pos="1767"/>
          <w:tab w:val="left" w:pos="4319"/>
          <w:tab w:val="left" w:pos="6379"/>
          <w:tab w:val="left" w:pos="8573"/>
        </w:tabs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7B14377" w14:textId="77777777" w:rsidR="007B16D7" w:rsidRPr="00867333" w:rsidRDefault="007B16D7" w:rsidP="007B16D7">
      <w:pPr>
        <w:widowControl w:val="0"/>
        <w:spacing w:line="360" w:lineRule="auto"/>
        <w:ind w:right="-86"/>
        <w:jc w:val="center"/>
        <w:rPr>
          <w:rFonts w:ascii="Century Gothic" w:hAnsi="Century Gothic"/>
          <w:b/>
          <w:sz w:val="20"/>
          <w:szCs w:val="20"/>
        </w:rPr>
      </w:pPr>
      <w:r w:rsidRPr="00867333">
        <w:rPr>
          <w:rFonts w:ascii="Century Gothic" w:hAnsi="Century Gothic"/>
          <w:b/>
          <w:sz w:val="20"/>
          <w:szCs w:val="20"/>
        </w:rPr>
        <w:t xml:space="preserve">DICHIARANO </w:t>
      </w:r>
      <w:r w:rsidRPr="00867333">
        <w:rPr>
          <w:rFonts w:ascii="Century Gothic" w:hAnsi="Century Gothic"/>
          <w:b/>
          <w:color w:val="0070C0"/>
          <w:sz w:val="20"/>
          <w:szCs w:val="20"/>
        </w:rPr>
        <w:t>(se non ancora costituiti)</w:t>
      </w:r>
    </w:p>
    <w:p w14:paraId="16761E93" w14:textId="77777777" w:rsidR="007B16D7" w:rsidRPr="00867333" w:rsidRDefault="007B16D7" w:rsidP="007B16D7">
      <w:pPr>
        <w:widowControl w:val="0"/>
        <w:spacing w:line="360" w:lineRule="auto"/>
        <w:ind w:right="-86"/>
        <w:rPr>
          <w:rFonts w:ascii="Century Gothic" w:hAnsi="Century Gothic"/>
          <w:b/>
          <w:sz w:val="20"/>
          <w:szCs w:val="20"/>
        </w:rPr>
      </w:pPr>
    </w:p>
    <w:p w14:paraId="4C7FA7EC" w14:textId="77777777" w:rsidR="007B16D7" w:rsidRPr="00867333" w:rsidRDefault="007B16D7" w:rsidP="004C3437">
      <w:pPr>
        <w:widowControl w:val="0"/>
        <w:numPr>
          <w:ilvl w:val="0"/>
          <w:numId w:val="2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che, in caso di aggiudicazione, sarà conferito alla società _____________mandato speciale con rappresentanza o funzioni di capogruppo, la quale stipulerà il contratto in nome e per conto proprio e dei mandanti;</w:t>
      </w:r>
    </w:p>
    <w:p w14:paraId="5859DD41" w14:textId="174C7B66" w:rsidR="00A71576" w:rsidRPr="00DF14AD" w:rsidRDefault="007B16D7" w:rsidP="004C3437">
      <w:pPr>
        <w:widowControl w:val="0"/>
        <w:numPr>
          <w:ilvl w:val="0"/>
          <w:numId w:val="2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 xml:space="preserve">che, in caso di aggiudicazione, si impegnano ad uniformarsi alla disciplina vigente in materia di raggruppamenti temporanei, ai sensi </w:t>
      </w:r>
      <w:r w:rsidRPr="006D4BF8">
        <w:rPr>
          <w:rFonts w:ascii="Century Gothic" w:hAnsi="Century Gothic"/>
          <w:sz w:val="20"/>
          <w:szCs w:val="20"/>
        </w:rPr>
        <w:t xml:space="preserve">dell’art. </w:t>
      </w:r>
      <w:r w:rsidR="006D4BF8" w:rsidRPr="006D4BF8">
        <w:rPr>
          <w:rFonts w:ascii="Century Gothic" w:hAnsi="Century Gothic"/>
          <w:sz w:val="20"/>
          <w:szCs w:val="20"/>
        </w:rPr>
        <w:t>6</w:t>
      </w:r>
      <w:r w:rsidRPr="006D4BF8">
        <w:rPr>
          <w:rFonts w:ascii="Century Gothic" w:hAnsi="Century Gothic"/>
          <w:sz w:val="20"/>
          <w:szCs w:val="20"/>
        </w:rPr>
        <w:t xml:space="preserve">8, comma </w:t>
      </w:r>
      <w:r w:rsidR="006D4BF8" w:rsidRPr="006D4BF8">
        <w:rPr>
          <w:rFonts w:ascii="Century Gothic" w:hAnsi="Century Gothic"/>
          <w:sz w:val="20"/>
          <w:szCs w:val="20"/>
        </w:rPr>
        <w:t>1</w:t>
      </w:r>
      <w:r w:rsidRPr="006D4BF8">
        <w:rPr>
          <w:rFonts w:ascii="Century Gothic" w:hAnsi="Century Gothic"/>
          <w:sz w:val="20"/>
          <w:szCs w:val="20"/>
        </w:rPr>
        <w:t xml:space="preserve"> del </w:t>
      </w:r>
      <w:r w:rsidR="006D4BF8" w:rsidRPr="006D4BF8">
        <w:rPr>
          <w:rFonts w:ascii="Century Gothic" w:hAnsi="Century Gothic"/>
          <w:sz w:val="20"/>
          <w:szCs w:val="20"/>
        </w:rPr>
        <w:t>D</w:t>
      </w:r>
      <w:r w:rsidR="006D4BF8" w:rsidRPr="00DF14AD">
        <w:rPr>
          <w:rFonts w:ascii="Century Gothic" w:hAnsi="Century Gothic"/>
          <w:sz w:val="20"/>
          <w:szCs w:val="20"/>
        </w:rPr>
        <w:t>.</w:t>
      </w:r>
      <w:r w:rsidR="002B601F" w:rsidRPr="00DF14AD">
        <w:rPr>
          <w:rFonts w:ascii="Century Gothic" w:hAnsi="Century Gothic"/>
          <w:sz w:val="20"/>
          <w:szCs w:val="20"/>
        </w:rPr>
        <w:t xml:space="preserve"> </w:t>
      </w:r>
      <w:r w:rsidR="006D4BF8" w:rsidRPr="00DF14AD">
        <w:rPr>
          <w:rFonts w:ascii="Century Gothic" w:hAnsi="Century Gothic"/>
          <w:sz w:val="20"/>
          <w:szCs w:val="20"/>
        </w:rPr>
        <w:t xml:space="preserve">Lgs. </w:t>
      </w:r>
      <w:r w:rsidR="006D4BF8" w:rsidRPr="00DF14AD">
        <w:rPr>
          <w:rFonts w:ascii="Century Gothic" w:hAnsi="Century Gothic"/>
          <w:sz w:val="20"/>
          <w:szCs w:val="20"/>
        </w:rPr>
        <w:lastRenderedPageBreak/>
        <w:t>36/2023</w:t>
      </w:r>
      <w:r w:rsidRPr="00DF14AD">
        <w:rPr>
          <w:rFonts w:ascii="Century Gothic" w:hAnsi="Century Gothic"/>
          <w:sz w:val="20"/>
          <w:szCs w:val="20"/>
        </w:rPr>
        <w:t xml:space="preserve">; </w:t>
      </w:r>
    </w:p>
    <w:p w14:paraId="0A89DC43" w14:textId="44AF7BDD" w:rsidR="00693E65" w:rsidRDefault="00693E65" w:rsidP="00C27207">
      <w:pPr>
        <w:widowControl w:val="0"/>
        <w:numPr>
          <w:ilvl w:val="0"/>
          <w:numId w:val="2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 w:rsidRPr="00DF14AD">
        <w:rPr>
          <w:rFonts w:ascii="Century Gothic" w:hAnsi="Century Gothic"/>
          <w:sz w:val="20"/>
          <w:szCs w:val="20"/>
        </w:rPr>
        <w:t xml:space="preserve">ai sensi </w:t>
      </w:r>
      <w:r w:rsidR="006D4BF8" w:rsidRPr="00DF14AD">
        <w:rPr>
          <w:rFonts w:ascii="Century Gothic" w:hAnsi="Century Gothic"/>
          <w:sz w:val="20"/>
          <w:szCs w:val="20"/>
        </w:rPr>
        <w:t>dell’art. 68, comma 2 del D.</w:t>
      </w:r>
      <w:r w:rsidR="002B601F" w:rsidRPr="00DF14AD">
        <w:rPr>
          <w:rFonts w:ascii="Century Gothic" w:hAnsi="Century Gothic"/>
          <w:sz w:val="20"/>
          <w:szCs w:val="20"/>
        </w:rPr>
        <w:t xml:space="preserve"> </w:t>
      </w:r>
      <w:r w:rsidR="006D4BF8" w:rsidRPr="00DF14AD">
        <w:rPr>
          <w:rFonts w:ascii="Century Gothic" w:hAnsi="Century Gothic"/>
          <w:sz w:val="20"/>
          <w:szCs w:val="20"/>
        </w:rPr>
        <w:t>Lgs. 36/2023</w:t>
      </w:r>
      <w:r w:rsidRPr="00DF14AD">
        <w:rPr>
          <w:rFonts w:ascii="Century Gothic" w:hAnsi="Century Gothic"/>
          <w:sz w:val="20"/>
          <w:szCs w:val="20"/>
        </w:rPr>
        <w:t xml:space="preserve">, </w:t>
      </w:r>
      <w:r w:rsidR="008E7D9F" w:rsidRPr="00DF14AD">
        <w:rPr>
          <w:rFonts w:ascii="Century Gothic" w:hAnsi="Century Gothic"/>
          <w:sz w:val="20"/>
          <w:szCs w:val="20"/>
        </w:rPr>
        <w:t xml:space="preserve">le categorie di lavori e le parti della/del fornitura/servizio </w:t>
      </w:r>
      <w:r w:rsidRPr="00DF14AD">
        <w:rPr>
          <w:rFonts w:ascii="Century Gothic" w:hAnsi="Century Gothic"/>
          <w:sz w:val="20"/>
          <w:szCs w:val="20"/>
        </w:rPr>
        <w:t xml:space="preserve">del servizio ovvero </w:t>
      </w:r>
      <w:r>
        <w:rPr>
          <w:rFonts w:ascii="Century Gothic" w:hAnsi="Century Gothic"/>
          <w:sz w:val="20"/>
          <w:szCs w:val="20"/>
        </w:rPr>
        <w:t>la percentuale in caso di servizio indivisibile, che saranno eseguite dai singoli operatori economici riuniti sono:</w:t>
      </w:r>
    </w:p>
    <w:p w14:paraId="65D39B0D" w14:textId="77777777" w:rsidR="00693E65" w:rsidRDefault="00693E65" w:rsidP="00693E65">
      <w:pPr>
        <w:widowControl w:val="0"/>
        <w:numPr>
          <w:ilvl w:val="0"/>
          <w:numId w:val="16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L’Impresa ___________ eseguirà le prestazioni di: ____________ nella misura del _______ %</w:t>
      </w:r>
    </w:p>
    <w:p w14:paraId="01F04214" w14:textId="77777777" w:rsidR="00693E65" w:rsidRDefault="00693E65" w:rsidP="00693E65">
      <w:pPr>
        <w:widowControl w:val="0"/>
        <w:numPr>
          <w:ilvl w:val="0"/>
          <w:numId w:val="16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L’impresa ___________ eseguirà le prestazioni di: ____________ nella misura del _______ %</w:t>
      </w:r>
    </w:p>
    <w:p w14:paraId="7923B282" w14:textId="77777777" w:rsidR="00693E65" w:rsidRDefault="00693E65" w:rsidP="00693E65">
      <w:pPr>
        <w:widowControl w:val="0"/>
        <w:numPr>
          <w:ilvl w:val="0"/>
          <w:numId w:val="16"/>
        </w:numPr>
        <w:spacing w:line="360" w:lineRule="auto"/>
        <w:ind w:right="-86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L’impresa ___________ eseguirà le prestazioni di: ____________ nella misura del _______ %</w:t>
      </w:r>
    </w:p>
    <w:p w14:paraId="69841CBD" w14:textId="77777777" w:rsidR="007B16D7" w:rsidRPr="00867333" w:rsidRDefault="007B16D7" w:rsidP="007B16D7">
      <w:pPr>
        <w:widowControl w:val="0"/>
        <w:spacing w:line="360" w:lineRule="auto"/>
        <w:ind w:right="-86"/>
        <w:jc w:val="both"/>
        <w:rPr>
          <w:rFonts w:ascii="Century Gothic" w:hAnsi="Century Gothic"/>
          <w:sz w:val="20"/>
          <w:szCs w:val="20"/>
        </w:rPr>
      </w:pPr>
    </w:p>
    <w:p w14:paraId="0277A4C9" w14:textId="77777777" w:rsidR="007B16D7" w:rsidRPr="00867333" w:rsidRDefault="007B16D7" w:rsidP="007B16D7">
      <w:pPr>
        <w:widowControl w:val="0"/>
        <w:spacing w:line="360" w:lineRule="auto"/>
        <w:ind w:right="-86"/>
        <w:jc w:val="both"/>
        <w:rPr>
          <w:rFonts w:ascii="Century Gothic" w:hAnsi="Century Gothic"/>
          <w:sz w:val="20"/>
          <w:szCs w:val="20"/>
        </w:rPr>
      </w:pPr>
    </w:p>
    <w:p w14:paraId="42F96C31" w14:textId="77777777" w:rsidR="005A2FF2" w:rsidRPr="005705AD" w:rsidRDefault="00FA65B6" w:rsidP="005705AD">
      <w:pPr>
        <w:spacing w:line="360" w:lineRule="auto"/>
        <w:jc w:val="right"/>
        <w:rPr>
          <w:rFonts w:ascii="Century Gothic" w:hAnsi="Century Gothic" w:cs="Arial"/>
          <w:sz w:val="20"/>
          <w:szCs w:val="20"/>
        </w:rPr>
      </w:pPr>
      <w:r w:rsidRPr="00867333">
        <w:rPr>
          <w:rFonts w:ascii="Century Gothic" w:hAnsi="Century Gothic"/>
          <w:sz w:val="20"/>
          <w:szCs w:val="20"/>
        </w:rPr>
        <w:t>(</w:t>
      </w:r>
      <w:r w:rsidRPr="00867333">
        <w:rPr>
          <w:rFonts w:ascii="Century Gothic" w:hAnsi="Century Gothic" w:cs="Arial"/>
          <w:sz w:val="20"/>
          <w:szCs w:val="20"/>
        </w:rPr>
        <w:t>Documento sottoscritto digitalmente da ______________)</w:t>
      </w:r>
    </w:p>
    <w:p w14:paraId="75B85DFB" w14:textId="77777777" w:rsidR="00666EA7" w:rsidRDefault="00666EA7" w:rsidP="007B16D7">
      <w:pPr>
        <w:tabs>
          <w:tab w:val="left" w:pos="8931"/>
        </w:tabs>
        <w:ind w:right="-86"/>
        <w:jc w:val="both"/>
        <w:rPr>
          <w:rFonts w:ascii="Century Gothic" w:hAnsi="Century Gothic"/>
          <w:b/>
          <w:sz w:val="20"/>
          <w:szCs w:val="20"/>
        </w:rPr>
      </w:pPr>
    </w:p>
    <w:p w14:paraId="3CFA5048" w14:textId="77777777" w:rsidR="005705AD" w:rsidRDefault="005705AD" w:rsidP="007B16D7">
      <w:pPr>
        <w:tabs>
          <w:tab w:val="left" w:pos="8931"/>
        </w:tabs>
        <w:ind w:right="-86"/>
        <w:jc w:val="both"/>
        <w:rPr>
          <w:rFonts w:ascii="Century Gothic" w:hAnsi="Century Gothic"/>
          <w:b/>
          <w:sz w:val="20"/>
          <w:szCs w:val="20"/>
        </w:rPr>
      </w:pPr>
    </w:p>
    <w:p w14:paraId="69E6BBC9" w14:textId="77777777" w:rsidR="005705AD" w:rsidRPr="00867333" w:rsidRDefault="005705AD" w:rsidP="007B16D7">
      <w:pPr>
        <w:tabs>
          <w:tab w:val="left" w:pos="8931"/>
        </w:tabs>
        <w:ind w:right="-86"/>
        <w:jc w:val="both"/>
        <w:rPr>
          <w:rFonts w:ascii="Century Gothic" w:hAnsi="Century Gothic"/>
          <w:b/>
          <w:sz w:val="20"/>
          <w:szCs w:val="20"/>
        </w:rPr>
      </w:pPr>
    </w:p>
    <w:p w14:paraId="53BF01DC" w14:textId="77777777" w:rsidR="00AF2D78" w:rsidRPr="00AF2D78" w:rsidRDefault="00AF2D78" w:rsidP="00AF2D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contextualSpacing/>
        <w:jc w:val="both"/>
        <w:rPr>
          <w:rFonts w:ascii="Century Gothic" w:hAnsi="Century Gothic"/>
          <w:b/>
          <w:color w:val="548DD4" w:themeColor="text2" w:themeTint="99"/>
          <w:sz w:val="20"/>
          <w:szCs w:val="20"/>
        </w:rPr>
      </w:pPr>
      <w:r w:rsidRPr="00AF2D78">
        <w:rPr>
          <w:rFonts w:ascii="Century Gothic" w:hAnsi="Century Gothic"/>
          <w:b/>
          <w:color w:val="548DD4" w:themeColor="text2" w:themeTint="99"/>
          <w:sz w:val="20"/>
          <w:szCs w:val="20"/>
        </w:rPr>
        <w:t>Note utili alla compilazione</w:t>
      </w:r>
    </w:p>
    <w:p w14:paraId="61B727B7" w14:textId="77777777" w:rsidR="00AF2D78" w:rsidRDefault="00AF2D78" w:rsidP="00AF2D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FE0896">
        <w:rPr>
          <w:rFonts w:ascii="Century Gothic" w:hAnsi="Century Gothic"/>
          <w:sz w:val="20"/>
          <w:szCs w:val="20"/>
        </w:rPr>
        <w:t>La</w:t>
      </w:r>
      <w:r w:rsidRPr="00FE0896">
        <w:rPr>
          <w:rFonts w:ascii="Century Gothic" w:hAnsi="Century Gothic"/>
          <w:i/>
          <w:sz w:val="20"/>
          <w:szCs w:val="20"/>
        </w:rPr>
        <w:t xml:space="preserve"> </w:t>
      </w:r>
      <w:r w:rsidRPr="00FE0896">
        <w:rPr>
          <w:rFonts w:ascii="Century Gothic" w:hAnsi="Century Gothic"/>
          <w:sz w:val="20"/>
          <w:szCs w:val="20"/>
        </w:rPr>
        <w:t xml:space="preserve">dichiarazione deve essere inserita nella Busta amministrativa e deve essere sottoscritta digitalmente </w:t>
      </w:r>
      <w:r w:rsidRPr="00FE0896">
        <w:rPr>
          <w:rFonts w:ascii="Century Gothic" w:hAnsi="Century Gothic"/>
          <w:b/>
          <w:sz w:val="20"/>
          <w:szCs w:val="20"/>
        </w:rPr>
        <w:t>da tutti gli operatori economici</w:t>
      </w:r>
      <w:r w:rsidRPr="00FE0896">
        <w:rPr>
          <w:rFonts w:ascii="Century Gothic" w:hAnsi="Century Gothic"/>
          <w:sz w:val="20"/>
          <w:szCs w:val="20"/>
        </w:rPr>
        <w:t xml:space="preserve"> che partecipano alla procedura in forma congiunta. </w:t>
      </w:r>
    </w:p>
    <w:p w14:paraId="4A7B8CAB" w14:textId="352FDD3B" w:rsidR="00AF2D78" w:rsidRPr="00FE0896" w:rsidRDefault="00AF2D78" w:rsidP="00AF2D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FE0896">
        <w:rPr>
          <w:rFonts w:ascii="Century Gothic" w:hAnsi="Century Gothic"/>
          <w:sz w:val="20"/>
          <w:szCs w:val="20"/>
        </w:rPr>
        <w:t xml:space="preserve">La domanda e le relative dichiarazioni sono firmate dal legale rappresentante del concorrente o da un suo procuratore munito della relativa procura, secondo le modalità </w:t>
      </w:r>
      <w:r w:rsidRPr="00B11212">
        <w:rPr>
          <w:rFonts w:ascii="Century Gothic" w:hAnsi="Century Gothic"/>
          <w:sz w:val="20"/>
          <w:szCs w:val="20"/>
        </w:rPr>
        <w:t xml:space="preserve">indicate al par. </w:t>
      </w:r>
      <w:r w:rsidR="004061C8" w:rsidRPr="00B11212">
        <w:rPr>
          <w:rFonts w:ascii="Century Gothic" w:hAnsi="Century Gothic"/>
          <w:sz w:val="20"/>
          <w:szCs w:val="20"/>
        </w:rPr>
        <w:t>1</w:t>
      </w:r>
      <w:r w:rsidR="00513117">
        <w:rPr>
          <w:rFonts w:ascii="Century Gothic" w:hAnsi="Century Gothic"/>
          <w:sz w:val="20"/>
          <w:szCs w:val="20"/>
        </w:rPr>
        <w:t>5</w:t>
      </w:r>
      <w:r w:rsidR="004061C8" w:rsidRPr="00B11212">
        <w:rPr>
          <w:rFonts w:ascii="Century Gothic" w:hAnsi="Century Gothic"/>
          <w:sz w:val="20"/>
          <w:szCs w:val="20"/>
        </w:rPr>
        <w:t xml:space="preserve">.5.2.2. </w:t>
      </w:r>
      <w:r w:rsidRPr="00B11212">
        <w:rPr>
          <w:rFonts w:ascii="Century Gothic" w:hAnsi="Century Gothic"/>
          <w:sz w:val="20"/>
          <w:szCs w:val="20"/>
        </w:rPr>
        <w:t>del disciplinare</w:t>
      </w:r>
      <w:r w:rsidRPr="00FE0896">
        <w:rPr>
          <w:rFonts w:ascii="Century Gothic" w:hAnsi="Century Gothic"/>
          <w:sz w:val="20"/>
          <w:szCs w:val="20"/>
        </w:rPr>
        <w:t xml:space="preserve"> di gara. </w:t>
      </w:r>
    </w:p>
    <w:p w14:paraId="00D05943" w14:textId="77777777" w:rsidR="0020676E" w:rsidRPr="00867333" w:rsidRDefault="0020676E" w:rsidP="008775F5">
      <w:pPr>
        <w:widowControl w:val="0"/>
        <w:spacing w:line="360" w:lineRule="auto"/>
        <w:ind w:right="-86"/>
        <w:jc w:val="both"/>
        <w:rPr>
          <w:rFonts w:ascii="Century Gothic" w:hAnsi="Century Gothic"/>
          <w:b/>
          <w:color w:val="548DD4" w:themeColor="text2" w:themeTint="99"/>
          <w:sz w:val="20"/>
          <w:szCs w:val="20"/>
        </w:rPr>
      </w:pPr>
    </w:p>
    <w:sectPr w:rsidR="0020676E" w:rsidRPr="00867333" w:rsidSect="001D4F49">
      <w:footerReference w:type="even" r:id="rId10"/>
      <w:footerReference w:type="default" r:id="rId11"/>
      <w:pgSz w:w="11907" w:h="16840"/>
      <w:pgMar w:top="1327" w:right="1701" w:bottom="1423" w:left="1134" w:header="964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F15FA" w14:textId="77777777" w:rsidR="002B30C1" w:rsidRDefault="002B30C1">
      <w:r>
        <w:separator/>
      </w:r>
    </w:p>
  </w:endnote>
  <w:endnote w:type="continuationSeparator" w:id="0">
    <w:p w14:paraId="15A7B423" w14:textId="77777777" w:rsidR="002B30C1" w:rsidRDefault="002B30C1">
      <w:r>
        <w:continuationSeparator/>
      </w:r>
    </w:p>
  </w:endnote>
  <w:endnote w:type="continuationNotice" w:id="1">
    <w:p w14:paraId="6FC6A829" w14:textId="77777777" w:rsidR="00B53B25" w:rsidRDefault="00B53B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E4316" w14:textId="77777777" w:rsidR="008A3CE6" w:rsidRDefault="0096703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36094A8" w14:textId="77777777" w:rsidR="008A3CE6" w:rsidRDefault="008A3CE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25A57" w14:textId="77777777" w:rsidR="008A3CE6" w:rsidRDefault="0096703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96541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70F0B43D" w14:textId="77777777" w:rsidR="00E63B1D" w:rsidRDefault="00E63B1D">
    <w:pPr>
      <w:pStyle w:val="Pidipagina"/>
    </w:pPr>
  </w:p>
  <w:p w14:paraId="5D3F7315" w14:textId="77777777" w:rsidR="00E63B1D" w:rsidRDefault="00E63B1D" w:rsidP="00E63B1D">
    <w:pPr>
      <w:pStyle w:val="Pidipagina"/>
      <w:ind w:left="-284"/>
    </w:pPr>
  </w:p>
  <w:p w14:paraId="662ECE42" w14:textId="77777777" w:rsidR="00E63B1D" w:rsidRDefault="00E63B1D">
    <w:pPr>
      <w:pStyle w:val="Pidipagina"/>
    </w:pPr>
    <w:r>
      <w:rPr>
        <w:noProof/>
      </w:rPr>
      <w:drawing>
        <wp:inline distT="0" distB="0" distL="0" distR="0" wp14:anchorId="59BBCC0C" wp14:editId="578B8F8D">
          <wp:extent cx="6065520" cy="59118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ABADD1" w14:textId="77777777" w:rsidR="00E63B1D" w:rsidRDefault="00E63B1D">
    <w:pPr>
      <w:pStyle w:val="Pidipagina"/>
    </w:pPr>
  </w:p>
  <w:p w14:paraId="5137FDB9" w14:textId="77777777" w:rsidR="00E63B1D" w:rsidRDefault="00E63B1D">
    <w:pPr>
      <w:pStyle w:val="Pidipagina"/>
    </w:pPr>
  </w:p>
  <w:p w14:paraId="6C0D7107" w14:textId="77777777" w:rsidR="00E63B1D" w:rsidRDefault="00E63B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B7077" w14:textId="77777777" w:rsidR="002B30C1" w:rsidRDefault="002B30C1">
      <w:r>
        <w:separator/>
      </w:r>
    </w:p>
  </w:footnote>
  <w:footnote w:type="continuationSeparator" w:id="0">
    <w:p w14:paraId="6F392528" w14:textId="77777777" w:rsidR="002B30C1" w:rsidRDefault="002B30C1">
      <w:r>
        <w:continuationSeparator/>
      </w:r>
    </w:p>
  </w:footnote>
  <w:footnote w:type="continuationNotice" w:id="1">
    <w:p w14:paraId="0F7E9DC1" w14:textId="77777777" w:rsidR="00B53B25" w:rsidRDefault="00B53B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033D3"/>
    <w:multiLevelType w:val="hybridMultilevel"/>
    <w:tmpl w:val="BCCEB1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2C31"/>
    <w:multiLevelType w:val="hybridMultilevel"/>
    <w:tmpl w:val="0E345512"/>
    <w:lvl w:ilvl="0" w:tplc="F93E62D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05F8E"/>
    <w:multiLevelType w:val="hybridMultilevel"/>
    <w:tmpl w:val="3EC0A7A2"/>
    <w:lvl w:ilvl="0" w:tplc="F93E62D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13D23"/>
    <w:multiLevelType w:val="hybridMultilevel"/>
    <w:tmpl w:val="62442F70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4F1089"/>
    <w:multiLevelType w:val="hybridMultilevel"/>
    <w:tmpl w:val="2A5C7494"/>
    <w:lvl w:ilvl="0" w:tplc="723CE3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E160E38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323EF"/>
    <w:multiLevelType w:val="hybridMultilevel"/>
    <w:tmpl w:val="70F014BA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97BEE"/>
    <w:multiLevelType w:val="hybridMultilevel"/>
    <w:tmpl w:val="7D76AB2E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04597"/>
    <w:multiLevelType w:val="hybridMultilevel"/>
    <w:tmpl w:val="26B2DC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01320"/>
    <w:multiLevelType w:val="hybridMultilevel"/>
    <w:tmpl w:val="02E201EE"/>
    <w:lvl w:ilvl="0" w:tplc="3670C5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07DAD"/>
    <w:multiLevelType w:val="hybridMultilevel"/>
    <w:tmpl w:val="537E95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72DD0"/>
    <w:multiLevelType w:val="hybridMultilevel"/>
    <w:tmpl w:val="6A387820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86814"/>
    <w:multiLevelType w:val="hybridMultilevel"/>
    <w:tmpl w:val="94E8EEB0"/>
    <w:lvl w:ilvl="0" w:tplc="859062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097578">
    <w:abstractNumId w:val="8"/>
  </w:num>
  <w:num w:numId="2" w16cid:durableId="198011049">
    <w:abstractNumId w:val="7"/>
  </w:num>
  <w:num w:numId="3" w16cid:durableId="921177782">
    <w:abstractNumId w:val="5"/>
  </w:num>
  <w:num w:numId="4" w16cid:durableId="1635259805">
    <w:abstractNumId w:val="10"/>
  </w:num>
  <w:num w:numId="5" w16cid:durableId="1413815883">
    <w:abstractNumId w:val="6"/>
  </w:num>
  <w:num w:numId="6" w16cid:durableId="680205977">
    <w:abstractNumId w:val="1"/>
  </w:num>
  <w:num w:numId="7" w16cid:durableId="713886685">
    <w:abstractNumId w:val="2"/>
  </w:num>
  <w:num w:numId="8" w16cid:durableId="597954975">
    <w:abstractNumId w:val="9"/>
  </w:num>
  <w:num w:numId="9" w16cid:durableId="185560419">
    <w:abstractNumId w:val="0"/>
  </w:num>
  <w:num w:numId="10" w16cid:durableId="1131093947">
    <w:abstractNumId w:val="11"/>
  </w:num>
  <w:num w:numId="11" w16cid:durableId="712658142">
    <w:abstractNumId w:val="4"/>
  </w:num>
  <w:num w:numId="12" w16cid:durableId="1987002529">
    <w:abstractNumId w:val="3"/>
  </w:num>
  <w:num w:numId="13" w16cid:durableId="7086039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613607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76284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99209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230371">
    <w:abstractNumId w:val="10"/>
  </w:num>
  <w:num w:numId="18" w16cid:durableId="958334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00985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945964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8591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49"/>
    <w:rsid w:val="00010D6D"/>
    <w:rsid w:val="0001294C"/>
    <w:rsid w:val="0002017E"/>
    <w:rsid w:val="00024D06"/>
    <w:rsid w:val="00031D25"/>
    <w:rsid w:val="00041D3F"/>
    <w:rsid w:val="00063150"/>
    <w:rsid w:val="00065EAE"/>
    <w:rsid w:val="00080AC2"/>
    <w:rsid w:val="00082128"/>
    <w:rsid w:val="0008745F"/>
    <w:rsid w:val="000922D7"/>
    <w:rsid w:val="00094AEA"/>
    <w:rsid w:val="00095AFD"/>
    <w:rsid w:val="000A3588"/>
    <w:rsid w:val="000A3F19"/>
    <w:rsid w:val="000C2CE2"/>
    <w:rsid w:val="000D3D14"/>
    <w:rsid w:val="000D4294"/>
    <w:rsid w:val="000E15CB"/>
    <w:rsid w:val="000E695C"/>
    <w:rsid w:val="000F2AF6"/>
    <w:rsid w:val="00117AF8"/>
    <w:rsid w:val="00120796"/>
    <w:rsid w:val="00122839"/>
    <w:rsid w:val="00122A4A"/>
    <w:rsid w:val="0014122C"/>
    <w:rsid w:val="00142A9B"/>
    <w:rsid w:val="00151A1E"/>
    <w:rsid w:val="0015674B"/>
    <w:rsid w:val="00165D1B"/>
    <w:rsid w:val="001746B3"/>
    <w:rsid w:val="00174B63"/>
    <w:rsid w:val="00182893"/>
    <w:rsid w:val="00182EBC"/>
    <w:rsid w:val="00182F90"/>
    <w:rsid w:val="00183D72"/>
    <w:rsid w:val="00195B0F"/>
    <w:rsid w:val="00196843"/>
    <w:rsid w:val="001A094E"/>
    <w:rsid w:val="001A16CB"/>
    <w:rsid w:val="001B1675"/>
    <w:rsid w:val="001B73AB"/>
    <w:rsid w:val="001B7F98"/>
    <w:rsid w:val="001C2D48"/>
    <w:rsid w:val="001C7A4E"/>
    <w:rsid w:val="001D0A3C"/>
    <w:rsid w:val="001D4F49"/>
    <w:rsid w:val="001D5842"/>
    <w:rsid w:val="00200703"/>
    <w:rsid w:val="0020676E"/>
    <w:rsid w:val="00212E8D"/>
    <w:rsid w:val="00221AF2"/>
    <w:rsid w:val="00224BC9"/>
    <w:rsid w:val="00235395"/>
    <w:rsid w:val="00235652"/>
    <w:rsid w:val="00250262"/>
    <w:rsid w:val="00253690"/>
    <w:rsid w:val="002637C2"/>
    <w:rsid w:val="002660BA"/>
    <w:rsid w:val="002716D2"/>
    <w:rsid w:val="00276D55"/>
    <w:rsid w:val="0028007A"/>
    <w:rsid w:val="0028630A"/>
    <w:rsid w:val="00286BE8"/>
    <w:rsid w:val="00296DD5"/>
    <w:rsid w:val="00297023"/>
    <w:rsid w:val="00297783"/>
    <w:rsid w:val="002A0693"/>
    <w:rsid w:val="002A0FE5"/>
    <w:rsid w:val="002A1FEB"/>
    <w:rsid w:val="002A6E3D"/>
    <w:rsid w:val="002B30C1"/>
    <w:rsid w:val="002B601F"/>
    <w:rsid w:val="002B7425"/>
    <w:rsid w:val="002C10ED"/>
    <w:rsid w:val="002D3F98"/>
    <w:rsid w:val="002E6C0B"/>
    <w:rsid w:val="002F5BE8"/>
    <w:rsid w:val="003031B9"/>
    <w:rsid w:val="003248E1"/>
    <w:rsid w:val="00340F51"/>
    <w:rsid w:val="00376AC0"/>
    <w:rsid w:val="00386513"/>
    <w:rsid w:val="003941CB"/>
    <w:rsid w:val="003973BB"/>
    <w:rsid w:val="003B487C"/>
    <w:rsid w:val="003B6F35"/>
    <w:rsid w:val="003D21C0"/>
    <w:rsid w:val="003D2C48"/>
    <w:rsid w:val="003E2E76"/>
    <w:rsid w:val="003F033D"/>
    <w:rsid w:val="003F0A67"/>
    <w:rsid w:val="003F15A5"/>
    <w:rsid w:val="004061C8"/>
    <w:rsid w:val="00413DF4"/>
    <w:rsid w:val="00416417"/>
    <w:rsid w:val="00427811"/>
    <w:rsid w:val="004326BC"/>
    <w:rsid w:val="00441E4C"/>
    <w:rsid w:val="00451A96"/>
    <w:rsid w:val="00463A69"/>
    <w:rsid w:val="00465B89"/>
    <w:rsid w:val="00484233"/>
    <w:rsid w:val="00484558"/>
    <w:rsid w:val="00486ECE"/>
    <w:rsid w:val="00496541"/>
    <w:rsid w:val="004C3437"/>
    <w:rsid w:val="004C717B"/>
    <w:rsid w:val="004E433C"/>
    <w:rsid w:val="004F18C8"/>
    <w:rsid w:val="004F374D"/>
    <w:rsid w:val="004F7207"/>
    <w:rsid w:val="00505723"/>
    <w:rsid w:val="00513117"/>
    <w:rsid w:val="0052055D"/>
    <w:rsid w:val="00521CF2"/>
    <w:rsid w:val="0053144E"/>
    <w:rsid w:val="0054232B"/>
    <w:rsid w:val="00544F40"/>
    <w:rsid w:val="00552E7B"/>
    <w:rsid w:val="00560C35"/>
    <w:rsid w:val="00564F33"/>
    <w:rsid w:val="005705AD"/>
    <w:rsid w:val="00575C14"/>
    <w:rsid w:val="005903C2"/>
    <w:rsid w:val="005A1B05"/>
    <w:rsid w:val="005A2FF2"/>
    <w:rsid w:val="005B3484"/>
    <w:rsid w:val="005C091F"/>
    <w:rsid w:val="005C3BFE"/>
    <w:rsid w:val="005C597B"/>
    <w:rsid w:val="005D0092"/>
    <w:rsid w:val="005D2786"/>
    <w:rsid w:val="005D3793"/>
    <w:rsid w:val="005F309B"/>
    <w:rsid w:val="00610F00"/>
    <w:rsid w:val="006154F8"/>
    <w:rsid w:val="006246B8"/>
    <w:rsid w:val="00626773"/>
    <w:rsid w:val="00642D56"/>
    <w:rsid w:val="006645D6"/>
    <w:rsid w:val="00666EA7"/>
    <w:rsid w:val="00670DA4"/>
    <w:rsid w:val="00671B6F"/>
    <w:rsid w:val="006813F6"/>
    <w:rsid w:val="0068290E"/>
    <w:rsid w:val="00693E65"/>
    <w:rsid w:val="006B09DB"/>
    <w:rsid w:val="006C147A"/>
    <w:rsid w:val="006D4BF8"/>
    <w:rsid w:val="006E02A1"/>
    <w:rsid w:val="006E2A90"/>
    <w:rsid w:val="006E3EDC"/>
    <w:rsid w:val="006E542D"/>
    <w:rsid w:val="006F0F86"/>
    <w:rsid w:val="006F72FF"/>
    <w:rsid w:val="007044F3"/>
    <w:rsid w:val="00704F18"/>
    <w:rsid w:val="00705F3F"/>
    <w:rsid w:val="007164BD"/>
    <w:rsid w:val="00724452"/>
    <w:rsid w:val="007245E5"/>
    <w:rsid w:val="007346B6"/>
    <w:rsid w:val="007366A5"/>
    <w:rsid w:val="007371FB"/>
    <w:rsid w:val="00741F84"/>
    <w:rsid w:val="0075574F"/>
    <w:rsid w:val="007574E4"/>
    <w:rsid w:val="00761BF6"/>
    <w:rsid w:val="00783C7D"/>
    <w:rsid w:val="007866DA"/>
    <w:rsid w:val="007B16D7"/>
    <w:rsid w:val="007B2516"/>
    <w:rsid w:val="007B3AF9"/>
    <w:rsid w:val="007C6496"/>
    <w:rsid w:val="007D1917"/>
    <w:rsid w:val="007E2578"/>
    <w:rsid w:val="007E2FD1"/>
    <w:rsid w:val="007E6164"/>
    <w:rsid w:val="007F0849"/>
    <w:rsid w:val="007F15D6"/>
    <w:rsid w:val="007F51CD"/>
    <w:rsid w:val="007F72E6"/>
    <w:rsid w:val="00803301"/>
    <w:rsid w:val="00807583"/>
    <w:rsid w:val="008256A4"/>
    <w:rsid w:val="00832AD1"/>
    <w:rsid w:val="00856E5E"/>
    <w:rsid w:val="008634A8"/>
    <w:rsid w:val="008642C4"/>
    <w:rsid w:val="00867333"/>
    <w:rsid w:val="00870A75"/>
    <w:rsid w:val="00872EE5"/>
    <w:rsid w:val="00876F43"/>
    <w:rsid w:val="008775F5"/>
    <w:rsid w:val="00882F5F"/>
    <w:rsid w:val="00895E98"/>
    <w:rsid w:val="008A3CE6"/>
    <w:rsid w:val="008B0015"/>
    <w:rsid w:val="008B721F"/>
    <w:rsid w:val="008C0610"/>
    <w:rsid w:val="008C1199"/>
    <w:rsid w:val="008C5680"/>
    <w:rsid w:val="008C6CE2"/>
    <w:rsid w:val="008C7812"/>
    <w:rsid w:val="008D680D"/>
    <w:rsid w:val="008E3FBF"/>
    <w:rsid w:val="008E493F"/>
    <w:rsid w:val="008E74D6"/>
    <w:rsid w:val="008E7D9F"/>
    <w:rsid w:val="008F6DB0"/>
    <w:rsid w:val="0090428C"/>
    <w:rsid w:val="00915553"/>
    <w:rsid w:val="00922624"/>
    <w:rsid w:val="00923580"/>
    <w:rsid w:val="00926555"/>
    <w:rsid w:val="009313EC"/>
    <w:rsid w:val="00935625"/>
    <w:rsid w:val="009411DC"/>
    <w:rsid w:val="0094196E"/>
    <w:rsid w:val="00946ED9"/>
    <w:rsid w:val="00952E42"/>
    <w:rsid w:val="00962611"/>
    <w:rsid w:val="0096703D"/>
    <w:rsid w:val="00974CEB"/>
    <w:rsid w:val="009773FF"/>
    <w:rsid w:val="0098125E"/>
    <w:rsid w:val="009877EE"/>
    <w:rsid w:val="009963FF"/>
    <w:rsid w:val="00997A90"/>
    <w:rsid w:val="009A01A4"/>
    <w:rsid w:val="009A6A83"/>
    <w:rsid w:val="009B067B"/>
    <w:rsid w:val="009B202F"/>
    <w:rsid w:val="009B237A"/>
    <w:rsid w:val="009B471A"/>
    <w:rsid w:val="009C0AC7"/>
    <w:rsid w:val="009D4B7E"/>
    <w:rsid w:val="009E4E5F"/>
    <w:rsid w:val="009F38E1"/>
    <w:rsid w:val="009F7C68"/>
    <w:rsid w:val="00A00410"/>
    <w:rsid w:val="00A17183"/>
    <w:rsid w:val="00A17318"/>
    <w:rsid w:val="00A30E3C"/>
    <w:rsid w:val="00A31A8E"/>
    <w:rsid w:val="00A31CBB"/>
    <w:rsid w:val="00A377FE"/>
    <w:rsid w:val="00A50CF9"/>
    <w:rsid w:val="00A547A1"/>
    <w:rsid w:val="00A6713D"/>
    <w:rsid w:val="00A71576"/>
    <w:rsid w:val="00A77C85"/>
    <w:rsid w:val="00A82A15"/>
    <w:rsid w:val="00A874B3"/>
    <w:rsid w:val="00A91283"/>
    <w:rsid w:val="00A96B14"/>
    <w:rsid w:val="00AA795D"/>
    <w:rsid w:val="00AC138B"/>
    <w:rsid w:val="00AD4738"/>
    <w:rsid w:val="00AE249A"/>
    <w:rsid w:val="00AE2585"/>
    <w:rsid w:val="00AF1C36"/>
    <w:rsid w:val="00AF2D78"/>
    <w:rsid w:val="00AF348B"/>
    <w:rsid w:val="00B01F5D"/>
    <w:rsid w:val="00B036CD"/>
    <w:rsid w:val="00B11212"/>
    <w:rsid w:val="00B11F35"/>
    <w:rsid w:val="00B22BBB"/>
    <w:rsid w:val="00B23426"/>
    <w:rsid w:val="00B24042"/>
    <w:rsid w:val="00B341AF"/>
    <w:rsid w:val="00B462F7"/>
    <w:rsid w:val="00B46731"/>
    <w:rsid w:val="00B53B25"/>
    <w:rsid w:val="00B635DA"/>
    <w:rsid w:val="00B71164"/>
    <w:rsid w:val="00B74BEA"/>
    <w:rsid w:val="00B85859"/>
    <w:rsid w:val="00B91371"/>
    <w:rsid w:val="00BA5C5E"/>
    <w:rsid w:val="00BA6FA5"/>
    <w:rsid w:val="00BB21DC"/>
    <w:rsid w:val="00BB7087"/>
    <w:rsid w:val="00BC5283"/>
    <w:rsid w:val="00BD1AEB"/>
    <w:rsid w:val="00BD483F"/>
    <w:rsid w:val="00BD6332"/>
    <w:rsid w:val="00BE3D44"/>
    <w:rsid w:val="00BE4F8C"/>
    <w:rsid w:val="00BF5CE2"/>
    <w:rsid w:val="00C04AA0"/>
    <w:rsid w:val="00C118D3"/>
    <w:rsid w:val="00C11EE9"/>
    <w:rsid w:val="00C175A4"/>
    <w:rsid w:val="00C268FE"/>
    <w:rsid w:val="00C26A59"/>
    <w:rsid w:val="00C27207"/>
    <w:rsid w:val="00C31444"/>
    <w:rsid w:val="00C350E0"/>
    <w:rsid w:val="00C36CBE"/>
    <w:rsid w:val="00C42B85"/>
    <w:rsid w:val="00C43480"/>
    <w:rsid w:val="00C43FD9"/>
    <w:rsid w:val="00C5387D"/>
    <w:rsid w:val="00C55BE6"/>
    <w:rsid w:val="00C572CF"/>
    <w:rsid w:val="00C73598"/>
    <w:rsid w:val="00C73E69"/>
    <w:rsid w:val="00C74212"/>
    <w:rsid w:val="00C82F8E"/>
    <w:rsid w:val="00C8402A"/>
    <w:rsid w:val="00CA56F0"/>
    <w:rsid w:val="00CA77E3"/>
    <w:rsid w:val="00CA7BDC"/>
    <w:rsid w:val="00CB15FE"/>
    <w:rsid w:val="00CB224F"/>
    <w:rsid w:val="00CB7463"/>
    <w:rsid w:val="00CC11D4"/>
    <w:rsid w:val="00CE0773"/>
    <w:rsid w:val="00CE16A2"/>
    <w:rsid w:val="00D02EE1"/>
    <w:rsid w:val="00D11878"/>
    <w:rsid w:val="00D169C8"/>
    <w:rsid w:val="00D206B8"/>
    <w:rsid w:val="00D2445C"/>
    <w:rsid w:val="00D25A77"/>
    <w:rsid w:val="00D33369"/>
    <w:rsid w:val="00D40B36"/>
    <w:rsid w:val="00D4672B"/>
    <w:rsid w:val="00D47409"/>
    <w:rsid w:val="00D60C23"/>
    <w:rsid w:val="00D67B2F"/>
    <w:rsid w:val="00D71634"/>
    <w:rsid w:val="00D7276F"/>
    <w:rsid w:val="00D76B94"/>
    <w:rsid w:val="00D80644"/>
    <w:rsid w:val="00D817AA"/>
    <w:rsid w:val="00D83733"/>
    <w:rsid w:val="00D8713C"/>
    <w:rsid w:val="00D87E0D"/>
    <w:rsid w:val="00D9127C"/>
    <w:rsid w:val="00DA1011"/>
    <w:rsid w:val="00DA5C4D"/>
    <w:rsid w:val="00DB770A"/>
    <w:rsid w:val="00DC1C30"/>
    <w:rsid w:val="00DD1446"/>
    <w:rsid w:val="00DD4205"/>
    <w:rsid w:val="00DD7F4C"/>
    <w:rsid w:val="00DF14AD"/>
    <w:rsid w:val="00E14C2A"/>
    <w:rsid w:val="00E21767"/>
    <w:rsid w:val="00E32F01"/>
    <w:rsid w:val="00E42F1B"/>
    <w:rsid w:val="00E469C6"/>
    <w:rsid w:val="00E56ADD"/>
    <w:rsid w:val="00E6139B"/>
    <w:rsid w:val="00E63B1D"/>
    <w:rsid w:val="00E72879"/>
    <w:rsid w:val="00E73DFD"/>
    <w:rsid w:val="00E73FC4"/>
    <w:rsid w:val="00E76E5C"/>
    <w:rsid w:val="00E77F08"/>
    <w:rsid w:val="00E80BD6"/>
    <w:rsid w:val="00E85F92"/>
    <w:rsid w:val="00E87D7F"/>
    <w:rsid w:val="00E940A8"/>
    <w:rsid w:val="00EA2266"/>
    <w:rsid w:val="00EA61FD"/>
    <w:rsid w:val="00EB5035"/>
    <w:rsid w:val="00EB51A6"/>
    <w:rsid w:val="00EC3972"/>
    <w:rsid w:val="00EC5913"/>
    <w:rsid w:val="00EE2EEA"/>
    <w:rsid w:val="00EE3C1A"/>
    <w:rsid w:val="00EE3CD8"/>
    <w:rsid w:val="00EE5B24"/>
    <w:rsid w:val="00EE79BE"/>
    <w:rsid w:val="00EF48AA"/>
    <w:rsid w:val="00EF4993"/>
    <w:rsid w:val="00F06A1F"/>
    <w:rsid w:val="00F0789F"/>
    <w:rsid w:val="00F10149"/>
    <w:rsid w:val="00F1442B"/>
    <w:rsid w:val="00F2663D"/>
    <w:rsid w:val="00F356FC"/>
    <w:rsid w:val="00F4345F"/>
    <w:rsid w:val="00F74AA8"/>
    <w:rsid w:val="00F82A57"/>
    <w:rsid w:val="00F920F1"/>
    <w:rsid w:val="00F956D7"/>
    <w:rsid w:val="00FA2680"/>
    <w:rsid w:val="00FA535B"/>
    <w:rsid w:val="00FA65B6"/>
    <w:rsid w:val="00FA6D2C"/>
    <w:rsid w:val="00FA7F33"/>
    <w:rsid w:val="00FC49B5"/>
    <w:rsid w:val="00FD7D65"/>
    <w:rsid w:val="00FE12C8"/>
    <w:rsid w:val="00FF0F9F"/>
    <w:rsid w:val="00FF1B55"/>
    <w:rsid w:val="00FF2FD5"/>
    <w:rsid w:val="00FF34EB"/>
    <w:rsid w:val="00FF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ACD27"/>
  <w15:docId w15:val="{58EBA815-72D9-4575-9046-AD020C11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D4F49"/>
    <w:pPr>
      <w:keepNext/>
      <w:spacing w:line="364" w:lineRule="exact"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D4F49"/>
    <w:pPr>
      <w:keepNext/>
      <w:tabs>
        <w:tab w:val="left" w:pos="360"/>
      </w:tabs>
      <w:jc w:val="both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1D4F49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D4F49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1D4F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D4F49"/>
    <w:rPr>
      <w:rFonts w:cs="Times New Roman"/>
    </w:rPr>
  </w:style>
  <w:style w:type="paragraph" w:customStyle="1" w:styleId="Corpodeltesto21">
    <w:name w:val="Corpo del testo 21"/>
    <w:basedOn w:val="Normale"/>
    <w:uiPriority w:val="99"/>
    <w:rsid w:val="001D4F49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rsid w:val="001D4F4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D4F4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4F4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1D4F49"/>
    <w:pPr>
      <w:ind w:left="720"/>
      <w:contextualSpacing/>
    </w:pPr>
  </w:style>
  <w:style w:type="table" w:styleId="Grigliatabella">
    <w:name w:val="Table Grid"/>
    <w:basedOn w:val="Tabellanormale"/>
    <w:uiPriority w:val="59"/>
    <w:rsid w:val="001B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96D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7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733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basedOn w:val="Carpredefinitoparagrafo"/>
    <w:unhideWhenUsed/>
    <w:rsid w:val="009B237A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9B237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9B237A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E63B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3B1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C138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3" ma:contentTypeDescription="Creare un nuovo documento." ma:contentTypeScope="" ma:versionID="3dd339c7be34a9dfc61fa79b36e1a730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fa43d5cd01534936299dc6fd36ed598a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62E2D5-BB93-4CD9-9879-1FA758CCDC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F9F56-F575-42AE-BA1F-7E16DCFAE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96FE5-1F35-462B-8FCE-0F9EF653F8EF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STEFANELLI  MARIA</dc:creator>
  <cp:keywords/>
  <cp:lastModifiedBy>Maria  Stefanelli</cp:lastModifiedBy>
  <cp:revision>11</cp:revision>
  <cp:lastPrinted>2017-05-05T00:16:00Z</cp:lastPrinted>
  <dcterms:created xsi:type="dcterms:W3CDTF">2023-10-26T13:34:00Z</dcterms:created>
  <dcterms:modified xsi:type="dcterms:W3CDTF">2024-05-03T08:20:00Z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