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46C68" w14:textId="77777777" w:rsidR="00361CAE" w:rsidRDefault="00361CAE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14:paraId="119FB8A9" w14:textId="77777777" w:rsidR="00361CAE" w:rsidRPr="00347496" w:rsidRDefault="00361CAE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14:paraId="377BEE02" w14:textId="77777777" w:rsidR="00361CAE" w:rsidRPr="00347496" w:rsidRDefault="00361CAE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34749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>del Personal</w:t>
      </w:r>
      <w:r w:rsidRPr="00347496">
        <w:rPr>
          <w:rFonts w:ascii="Tahoma" w:hAnsi="Tahoma" w:cs="Tahoma"/>
          <w:sz w:val="20"/>
        </w:rPr>
        <w:t xml:space="preserve">e </w:t>
      </w:r>
    </w:p>
    <w:p w14:paraId="28668890" w14:textId="77777777" w:rsidR="00361CAE" w:rsidRPr="00347496" w:rsidRDefault="00361CAE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>Assegni di Ricerca e L</w:t>
      </w:r>
      <w:r w:rsidRPr="00347496">
        <w:rPr>
          <w:rFonts w:ascii="Tahoma" w:hAnsi="Tahoma" w:cs="Tahoma"/>
          <w:sz w:val="20"/>
        </w:rPr>
        <w:t xml:space="preserve">avoro Autonomo </w:t>
      </w:r>
    </w:p>
    <w:p w14:paraId="0091BAE2" w14:textId="77777777" w:rsidR="00361CAE" w:rsidRPr="00347496" w:rsidRDefault="00361CAE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14:paraId="71BB16E9" w14:textId="77777777" w:rsidR="00361CAE" w:rsidRPr="00347496" w:rsidRDefault="00361CAE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14:paraId="316AEC4C" w14:textId="77777777" w:rsidR="00361CAE" w:rsidRPr="00347496" w:rsidRDefault="00361CAE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14:paraId="6DF7E42B" w14:textId="77777777" w:rsidR="00361CAE" w:rsidRPr="00347496" w:rsidRDefault="00361CAE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14:paraId="59F9272D" w14:textId="77777777" w:rsidR="00361CAE" w:rsidRPr="00347496" w:rsidRDefault="00361CAE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14:paraId="4660D65E" w14:textId="77777777" w:rsidR="00361CAE" w:rsidRPr="00347496" w:rsidRDefault="00361CAE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14:paraId="0C0CB901" w14:textId="77777777" w:rsidR="00361CAE" w:rsidRPr="00347496" w:rsidRDefault="00361CAE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14:paraId="5F222192" w14:textId="77777777" w:rsidR="00361CAE" w:rsidRPr="00347496" w:rsidRDefault="00361CAE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14:paraId="3B6EBF72" w14:textId="77777777" w:rsidR="00361CAE" w:rsidRPr="00347496" w:rsidRDefault="00361CAE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14:paraId="22B3575A" w14:textId="77777777" w:rsidR="00361CAE" w:rsidRPr="00D30BAE" w:rsidRDefault="00361CAE" w:rsidP="00361CAE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DD6C9A">
        <w:rPr>
          <w:rFonts w:ascii="Tahoma" w:hAnsi="Tahoma" w:cs="Tahoma"/>
          <w:noProof/>
          <w:sz w:val="20"/>
          <w:szCs w:val="20"/>
        </w:rPr>
        <w:t>37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</w:t>
      </w:r>
      <w:r>
        <w:rPr>
          <w:rFonts w:ascii="Tahoma" w:hAnsi="Tahoma" w:cs="Tahoma"/>
          <w:noProof/>
          <w:sz w:val="20"/>
          <w:szCs w:val="20"/>
        </w:rPr>
        <w:t>09/01/2025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DD6C9A">
        <w:rPr>
          <w:rFonts w:ascii="Tahoma" w:hAnsi="Tahoma" w:cs="Tahoma"/>
          <w:b/>
          <w:noProof/>
          <w:sz w:val="20"/>
          <w:szCs w:val="20"/>
        </w:rPr>
        <w:t>02/25/CC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F6014D">
        <w:rPr>
          <w:rFonts w:ascii="Tahoma" w:hAnsi="Tahoma" w:cs="Tahoma"/>
          <w:sz w:val="20"/>
          <w:szCs w:val="20"/>
        </w:rPr>
        <w:t xml:space="preserve">collaborazione </w:t>
      </w:r>
      <w:r w:rsidRPr="00DD6C9A">
        <w:rPr>
          <w:rFonts w:ascii="Tahoma" w:hAnsi="Tahoma" w:cs="Tahoma"/>
          <w:noProof/>
          <w:sz w:val="20"/>
          <w:szCs w:val="20"/>
        </w:rPr>
        <w:t>occasionale</w:t>
      </w:r>
      <w:r w:rsidRPr="00347496">
        <w:rPr>
          <w:rFonts w:ascii="Tahoma" w:hAnsi="Tahoma" w:cs="Tahoma"/>
          <w:sz w:val="20"/>
          <w:szCs w:val="20"/>
        </w:rPr>
        <w:t xml:space="preserve">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DD6C9A">
        <w:rPr>
          <w:rFonts w:ascii="Tahoma" w:hAnsi="Tahoma" w:cs="Tahoma"/>
          <w:noProof/>
          <w:sz w:val="20"/>
          <w:szCs w:val="20"/>
        </w:rPr>
        <w:t>Dipartimento di Architettura e Design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14:paraId="552AD07D" w14:textId="77777777" w:rsidR="00361CAE" w:rsidRPr="00347496" w:rsidRDefault="00361CAE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14:paraId="668D3F79" w14:textId="77777777" w:rsidR="00361CAE" w:rsidRPr="00347496" w:rsidRDefault="00361CAE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14:paraId="53C8ECA8" w14:textId="77777777" w:rsidR="00361CAE" w:rsidRPr="00347496" w:rsidRDefault="00361CAE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14:paraId="5E2BD1DB" w14:textId="77777777" w:rsidR="00361CAE" w:rsidRPr="00347496" w:rsidRDefault="00361CAE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14:paraId="521E9CD1" w14:textId="77777777" w:rsidR="00361CAE" w:rsidRPr="00347496" w:rsidRDefault="00361CAE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14:paraId="7B72EB18" w14:textId="77777777" w:rsidR="00361CAE" w:rsidRPr="00347496" w:rsidRDefault="00361CAE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14:paraId="02B1EA83" w14:textId="77777777" w:rsidR="00361CAE" w:rsidRPr="00347496" w:rsidRDefault="00361CAE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14:paraId="7E7E618D" w14:textId="77777777" w:rsidR="00361CAE" w:rsidRPr="00347496" w:rsidRDefault="00361CAE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14:paraId="517166BE" w14:textId="77777777" w:rsidR="00361CAE" w:rsidRPr="00347496" w:rsidRDefault="00361CAE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14:paraId="067F75FF" w14:textId="77777777" w:rsidR="00361CAE" w:rsidRPr="00347496" w:rsidRDefault="00361CAE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62DE6B7C" w14:textId="77777777" w:rsidR="00361CAE" w:rsidRPr="00347496" w:rsidRDefault="00361CAE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14:paraId="09CE6890" w14:textId="77777777" w:rsidR="00361CAE" w:rsidRDefault="00361CAE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14:paraId="4E8E2119" w14:textId="77777777" w:rsidR="00361CAE" w:rsidRPr="00347496" w:rsidRDefault="00361CAE" w:rsidP="00E17300">
      <w:pPr>
        <w:pStyle w:val="14responsabile"/>
        <w:rPr>
          <w:rFonts w:ascii="Tahoma" w:hAnsi="Tahoma" w:cs="Tahoma"/>
          <w:sz w:val="20"/>
        </w:rPr>
      </w:pPr>
    </w:p>
    <w:p w14:paraId="3D988C2E" w14:textId="77777777" w:rsidR="00361CAE" w:rsidRPr="000B1DCC" w:rsidRDefault="00361CAE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361CAE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216A8" w14:textId="77777777" w:rsidR="00361CAE" w:rsidRDefault="00361CAE" w:rsidP="007C499E">
      <w:r>
        <w:separator/>
      </w:r>
    </w:p>
  </w:endnote>
  <w:endnote w:type="continuationSeparator" w:id="0">
    <w:p w14:paraId="21C27DC4" w14:textId="77777777" w:rsidR="00361CAE" w:rsidRDefault="00361CAE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386BB" w14:textId="77777777"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39347C3D" w14:textId="77777777"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2D8F14DD" w14:textId="77777777" w:rsidR="00EF448A" w:rsidRDefault="00EF448A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14:paraId="652040EB" w14:textId="77777777" w:rsidR="00EF448A" w:rsidRDefault="00EF448A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14:paraId="21676106" w14:textId="77777777" w:rsidR="00EF448A" w:rsidRPr="002A2CA4" w:rsidRDefault="00EF448A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14:paraId="1601DB01" w14:textId="77777777" w:rsidR="00EF448A" w:rsidRDefault="00EF448A" w:rsidP="002A2CA4">
    <w:pPr>
      <w:pStyle w:val="piedepagina"/>
    </w:pPr>
    <w:r>
      <w:t>Politecnico di Torino   Corso Duca degli Abruzzi, 24 – 10129 Torino – Italia</w:t>
    </w:r>
  </w:p>
  <w:p w14:paraId="603B7533" w14:textId="77777777" w:rsidR="00EF448A" w:rsidRPr="00C8326D" w:rsidRDefault="00EF448A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14:paraId="640C1C70" w14:textId="77777777" w:rsidR="00EF448A" w:rsidRPr="00CF76A7" w:rsidRDefault="00EF448A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6A139" w14:textId="77777777" w:rsidR="00361CAE" w:rsidRDefault="00361CAE" w:rsidP="007C499E">
      <w:r>
        <w:separator/>
      </w:r>
    </w:p>
  </w:footnote>
  <w:footnote w:type="continuationSeparator" w:id="0">
    <w:p w14:paraId="340BCEDA" w14:textId="77777777" w:rsidR="00361CAE" w:rsidRDefault="00361CAE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1BA47" w14:textId="77777777"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76E1CEB9" wp14:editId="4FC4945B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6404D7" w14:textId="77777777"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</w:p>
  <w:p w14:paraId="471A9E25" w14:textId="77777777" w:rsidR="00EF448A" w:rsidRDefault="00EF448A" w:rsidP="00CF76A7">
    <w:pPr>
      <w:pStyle w:val="Titolo3"/>
    </w:pPr>
  </w:p>
  <w:p w14:paraId="6331DCF6" w14:textId="77777777" w:rsidR="00EF448A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</w:p>
  <w:p w14:paraId="0AF6BC50" w14:textId="77777777" w:rsidR="00EF448A" w:rsidRPr="002A2CA4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14:paraId="36A2EE9A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23A863DC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0E0BC791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2F142" w14:textId="77777777" w:rsidR="00EF448A" w:rsidRPr="007C69EE" w:rsidRDefault="00EF448A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 wp14:anchorId="437C385B" wp14:editId="0F8AD7F9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77EC4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208B"/>
    <w:rsid w:val="0033434C"/>
    <w:rsid w:val="00344F6F"/>
    <w:rsid w:val="00347496"/>
    <w:rsid w:val="00361AD8"/>
    <w:rsid w:val="00361CAE"/>
    <w:rsid w:val="003628C3"/>
    <w:rsid w:val="00371A20"/>
    <w:rsid w:val="0038253B"/>
    <w:rsid w:val="0038587E"/>
    <w:rsid w:val="003918A3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4F77C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2CC2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B4569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EF448A"/>
    <w:rsid w:val="00F0717B"/>
    <w:rsid w:val="00F13E15"/>
    <w:rsid w:val="00F1767E"/>
    <w:rsid w:val="00F34059"/>
    <w:rsid w:val="00F516F2"/>
    <w:rsid w:val="00F6014D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E478FB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6FA51-E73D-427B-BA55-5CAE11432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Evita  Bonino</cp:lastModifiedBy>
  <cp:revision>1</cp:revision>
  <cp:lastPrinted>2012-01-23T13:36:00Z</cp:lastPrinted>
  <dcterms:created xsi:type="dcterms:W3CDTF">2025-01-09T12:57:00Z</dcterms:created>
  <dcterms:modified xsi:type="dcterms:W3CDTF">2025-01-09T12:57:00Z</dcterms:modified>
</cp:coreProperties>
</file>