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0D4" w:rsidRDefault="002A70D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</w:p>
    <w:p w:rsidR="000614AE" w:rsidRPr="00347496" w:rsidRDefault="000614A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347496">
        <w:rPr>
          <w:rFonts w:ascii="Tahoma" w:hAnsi="Tahoma" w:cs="Tahoma"/>
          <w:sz w:val="20"/>
        </w:rPr>
        <w:t>Direzione Persone, Programmazione e Sviluppo</w:t>
      </w:r>
    </w:p>
    <w:p w:rsidR="000614AE" w:rsidRPr="00347496" w:rsidRDefault="000614A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0614AE" w:rsidRPr="00347496" w:rsidRDefault="000614A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0614AE" w:rsidRPr="00347496" w:rsidRDefault="000614A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0614AE" w:rsidRPr="00347496" w:rsidRDefault="000614A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0614AE" w:rsidRPr="00347496" w:rsidRDefault="000614AE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0614AE" w:rsidRPr="00347496" w:rsidRDefault="000614AE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0614AE" w:rsidRPr="00347496" w:rsidRDefault="000614AE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0614AE" w:rsidRPr="00347496" w:rsidRDefault="000614AE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0614AE" w:rsidRPr="00347496" w:rsidRDefault="000614AE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0614AE" w:rsidRPr="00347496" w:rsidRDefault="000614AE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0614AE" w:rsidRPr="00347496" w:rsidRDefault="000614AE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0614AE" w:rsidRPr="00D30BAE" w:rsidRDefault="000614AE" w:rsidP="000614AE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0B68A3">
        <w:rPr>
          <w:rFonts w:ascii="Tahoma" w:hAnsi="Tahoma" w:cs="Tahoma"/>
          <w:noProof/>
          <w:sz w:val="20"/>
          <w:szCs w:val="20"/>
        </w:rPr>
        <w:t>2126/2023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16/10/2023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0B68A3">
        <w:rPr>
          <w:rFonts w:ascii="Tahoma" w:hAnsi="Tahoma" w:cs="Tahoma"/>
          <w:b/>
          <w:noProof/>
          <w:sz w:val="20"/>
          <w:szCs w:val="20"/>
        </w:rPr>
        <w:t>18/23/CC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>per il conferimento di un incarico di collaborazione occasionale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0B68A3">
        <w:rPr>
          <w:rFonts w:ascii="Tahoma" w:hAnsi="Tahoma" w:cs="Tahoma"/>
          <w:noProof/>
          <w:sz w:val="20"/>
          <w:szCs w:val="20"/>
        </w:rPr>
        <w:t>Dipartimento di Automatica e Informatica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0614AE" w:rsidRPr="00347496" w:rsidRDefault="000614AE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0614AE" w:rsidRPr="00347496" w:rsidRDefault="000614AE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0614AE" w:rsidRPr="00347496" w:rsidRDefault="000614AE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0614AE" w:rsidRPr="00347496" w:rsidRDefault="000614AE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0614AE" w:rsidRPr="00347496" w:rsidRDefault="000614AE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0614AE" w:rsidRPr="00347496" w:rsidRDefault="000614AE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0614AE" w:rsidRPr="00347496" w:rsidRDefault="000614AE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0614AE" w:rsidRPr="00347496" w:rsidRDefault="000614AE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0614AE" w:rsidRPr="00347496" w:rsidRDefault="000614AE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0614AE" w:rsidRPr="00347496" w:rsidRDefault="000614AE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0614AE" w:rsidRPr="00347496" w:rsidRDefault="000614AE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0614AE" w:rsidRDefault="000614AE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0614AE" w:rsidRPr="00347496" w:rsidRDefault="000614AE" w:rsidP="00E17300">
      <w:pPr>
        <w:pStyle w:val="14responsabile"/>
        <w:rPr>
          <w:rFonts w:ascii="Tahoma" w:hAnsi="Tahoma" w:cs="Tahoma"/>
          <w:sz w:val="20"/>
        </w:rPr>
      </w:pPr>
    </w:p>
    <w:p w:rsidR="000614AE" w:rsidRDefault="000614AE" w:rsidP="00347496">
      <w:pPr>
        <w:pStyle w:val="14responsabile"/>
        <w:spacing w:before="120"/>
        <w:rPr>
          <w:rFonts w:ascii="Tahoma" w:hAnsi="Tahoma" w:cs="Tahoma"/>
          <w:sz w:val="20"/>
        </w:rPr>
        <w:sectPr w:rsidR="000614AE" w:rsidSect="000614AE">
          <w:headerReference w:type="default" r:id="rId9"/>
          <w:footerReference w:type="default" r:id="rId10"/>
          <w:headerReference w:type="first" r:id="rId11"/>
          <w:pgSz w:w="11900" w:h="16840" w:code="9"/>
          <w:pgMar w:top="851" w:right="1134" w:bottom="360" w:left="1134" w:header="426" w:footer="799" w:gutter="0"/>
          <w:pgNumType w:start="1"/>
          <w:cols w:space="708"/>
          <w:titlePg/>
        </w:sectPr>
      </w:pPr>
      <w:r w:rsidRPr="00347496">
        <w:rPr>
          <w:rFonts w:ascii="Tahoma" w:hAnsi="Tahoma" w:cs="Tahoma"/>
          <w:sz w:val="20"/>
        </w:rPr>
        <w:t>_________________________________________</w:t>
      </w:r>
    </w:p>
    <w:p w:rsidR="000614AE" w:rsidRPr="000B1DCC" w:rsidRDefault="000614AE" w:rsidP="00347496">
      <w:pPr>
        <w:pStyle w:val="14responsabile"/>
        <w:spacing w:before="120"/>
      </w:pPr>
    </w:p>
    <w:sectPr w:rsidR="000614AE" w:rsidRPr="000B1DCC" w:rsidSect="000614AE">
      <w:headerReference w:type="default" r:id="rId12"/>
      <w:footerReference w:type="default" r:id="rId13"/>
      <w:headerReference w:type="first" r:id="rId14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4AE" w:rsidRDefault="000614AE" w:rsidP="007C499E">
      <w:r>
        <w:separator/>
      </w:r>
    </w:p>
  </w:endnote>
  <w:endnote w:type="continuationSeparator" w:id="0">
    <w:p w:rsidR="000614AE" w:rsidRDefault="000614AE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4AE" w:rsidRDefault="000614A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614AE" w:rsidRDefault="000614A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614AE" w:rsidRDefault="000614AE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0614AE" w:rsidRDefault="000614AE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0614AE" w:rsidRPr="002A2CA4" w:rsidRDefault="000614AE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0614AE" w:rsidRDefault="000614AE" w:rsidP="002A2CA4">
    <w:pPr>
      <w:pStyle w:val="piedepagina"/>
    </w:pPr>
    <w:r>
      <w:t>Politecnico di Torino   Corso Duca degli Abruzzi, 24 – 10129 Torino – Italia</w:t>
    </w:r>
  </w:p>
  <w:p w:rsidR="000614AE" w:rsidRPr="00C8326D" w:rsidRDefault="000614AE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0614AE" w:rsidRPr="00CF76A7" w:rsidRDefault="000614AE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6E7F5F" w:rsidRDefault="006E7F5F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6E7F5F" w:rsidRPr="002A2CA4" w:rsidRDefault="006E7F5F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6E7F5F" w:rsidRDefault="006E7F5F" w:rsidP="002A2CA4">
    <w:pPr>
      <w:pStyle w:val="piedepagina"/>
    </w:pPr>
    <w:r>
      <w:t>Politecnico di Torino   Corso Duca degli Abruzzi, 24 – 10129 Torino – Italia</w:t>
    </w:r>
  </w:p>
  <w:p w:rsidR="006E7F5F" w:rsidRPr="00C8326D" w:rsidRDefault="006E7F5F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6E7F5F" w:rsidRPr="00CF76A7" w:rsidRDefault="006E7F5F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4AE" w:rsidRDefault="000614AE" w:rsidP="007C499E">
      <w:r>
        <w:separator/>
      </w:r>
    </w:p>
  </w:footnote>
  <w:footnote w:type="continuationSeparator" w:id="0">
    <w:p w:rsidR="000614AE" w:rsidRDefault="000614AE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4AE" w:rsidRDefault="000614AE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4AE" w:rsidRDefault="000614AE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0614AE" w:rsidRDefault="000614AE" w:rsidP="00CF76A7">
    <w:pPr>
      <w:pStyle w:val="Titolo3"/>
    </w:pPr>
  </w:p>
  <w:p w:rsidR="000614AE" w:rsidRDefault="000614AE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0614AE" w:rsidRPr="002A2CA4" w:rsidRDefault="000614AE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0614AE" w:rsidRDefault="000614AE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0614AE" w:rsidRDefault="000614AE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0614AE" w:rsidRDefault="000614AE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4AE" w:rsidRPr="007C69EE" w:rsidRDefault="000614AE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6E7F5F" w:rsidRDefault="006E7F5F" w:rsidP="00CF76A7">
    <w:pPr>
      <w:pStyle w:val="Titolo3"/>
    </w:pPr>
  </w:p>
  <w:p w:rsidR="006E7F5F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6E7F5F" w:rsidRPr="002A2CA4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Pr="007C69EE" w:rsidRDefault="006E7F5F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69EE"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614AE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A70D4"/>
    <w:rsid w:val="002B568C"/>
    <w:rsid w:val="002C611D"/>
    <w:rsid w:val="002D192C"/>
    <w:rsid w:val="002D2E30"/>
    <w:rsid w:val="002E0476"/>
    <w:rsid w:val="002E7507"/>
    <w:rsid w:val="002F4A08"/>
    <w:rsid w:val="00307D97"/>
    <w:rsid w:val="00322BAF"/>
    <w:rsid w:val="00322BC1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396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9293A6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10429-0EE2-49D7-A0DE-D4C40413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2023-10-16T08:40:00Z</dcterms:created>
  <dcterms:modified xsi:type="dcterms:W3CDTF">2023-10-16T08:53:00Z</dcterms:modified>
</cp:coreProperties>
</file>